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8F6" w14:textId="0CFA51BE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6D96321D">
                <wp:simplePos x="0" y="0"/>
                <wp:positionH relativeFrom="column">
                  <wp:posOffset>-114300</wp:posOffset>
                </wp:positionH>
                <wp:positionV relativeFrom="paragraph">
                  <wp:posOffset>439420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40004D" w:rsidRPr="002F7BDB" w14:paraId="5BB74CE5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0CF960B7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60011CA" w14:textId="74E645CD" w:rsidR="0040004D" w:rsidRPr="002F7BDB" w:rsidRDefault="00F02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 5A4, Jains Inserli Park, Chennai, India</w:t>
                                  </w:r>
                                </w:p>
                              </w:tc>
                            </w:tr>
                            <w:tr w:rsidR="0040004D" w:rsidRPr="002F7BDB" w14:paraId="70F8128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20DD738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80633A6" w14:textId="2BBF98BC" w:rsidR="0040004D" w:rsidRPr="002F7BDB" w:rsidRDefault="00F02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+91 979 079 9162</w:t>
                                  </w:r>
                                </w:p>
                              </w:tc>
                            </w:tr>
                            <w:tr w:rsidR="0040004D" w:rsidRPr="00632C21" w14:paraId="67FF8B46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7EC0A8D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55DBBEF" w14:textId="77777777"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agathe.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neumayer</w:t>
                                  </w: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14:paraId="3419E4F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18EF942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74FD4A57" w14:textId="28E04E0C" w:rsidR="0040004D" w:rsidRPr="00632C21" w:rsidRDefault="00F02BCB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20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05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40004D" w:rsidRPr="00632C21" w14:paraId="7E650C30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072A1A3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E6F19C0" w14:textId="7B790708" w:rsidR="0040004D" w:rsidRDefault="00F02BCB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  <w:p w14:paraId="28AFE15A" w14:textId="4F626FFD"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18D1F" w14:textId="77777777"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34.6pt;width:341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" filled="f" stroked="f">
                <v:textbox>
                  <w:txbxContent>
                    <w:p w14:paraId="38A42A59" w14:textId="77777777"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40004D" w:rsidRPr="002F7BDB" w14:paraId="5BB74CE5" w14:textId="77777777" w:rsidTr="00941827">
                        <w:tc>
                          <w:tcPr>
                            <w:tcW w:w="1843" w:type="dxa"/>
                          </w:tcPr>
                          <w:p w14:paraId="0CF960B7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60011CA" w14:textId="74E645CD" w:rsidR="0040004D" w:rsidRPr="002F7BDB" w:rsidRDefault="00F02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 5A4, Jains Inserli Park, Chennai, India</w:t>
                            </w:r>
                          </w:p>
                        </w:tc>
                      </w:tr>
                      <w:tr w:rsidR="0040004D" w:rsidRPr="002F7BDB" w14:paraId="70F81289" w14:textId="77777777" w:rsidTr="00941827">
                        <w:tc>
                          <w:tcPr>
                            <w:tcW w:w="1843" w:type="dxa"/>
                          </w:tcPr>
                          <w:p w14:paraId="220DD738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80633A6" w14:textId="2BBF98BC" w:rsidR="0040004D" w:rsidRPr="002F7BDB" w:rsidRDefault="00F02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+91 979 079 9162</w:t>
                            </w:r>
                          </w:p>
                        </w:tc>
                      </w:tr>
                      <w:tr w:rsidR="0040004D" w:rsidRPr="00632C21" w14:paraId="67FF8B46" w14:textId="77777777" w:rsidTr="00941827">
                        <w:tc>
                          <w:tcPr>
                            <w:tcW w:w="1843" w:type="dxa"/>
                          </w:tcPr>
                          <w:p w14:paraId="77EC0A8D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55DBBEF" w14:textId="77777777"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agathe.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neumayer</w:t>
                            </w: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14:paraId="3419E4FE" w14:textId="77777777" w:rsidTr="00941827">
                        <w:tc>
                          <w:tcPr>
                            <w:tcW w:w="1843" w:type="dxa"/>
                          </w:tcPr>
                          <w:p w14:paraId="518EF942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74FD4A57" w14:textId="28E04E0C" w:rsidR="0040004D" w:rsidRPr="00632C21" w:rsidRDefault="00F02BC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05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90</w:t>
                            </w:r>
                          </w:p>
                        </w:tc>
                      </w:tr>
                      <w:tr w:rsidR="0040004D" w:rsidRPr="00632C21" w14:paraId="7E650C30" w14:textId="77777777" w:rsidTr="00941827">
                        <w:tc>
                          <w:tcPr>
                            <w:tcW w:w="1843" w:type="dxa"/>
                          </w:tcPr>
                          <w:p w14:paraId="6072A1A3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E6F19C0" w14:textId="7B790708" w:rsidR="0040004D" w:rsidRDefault="00F02BC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  <w:p w14:paraId="28AFE15A" w14:textId="4F626FFD"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5918D1F" w14:textId="77777777"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3982E4F4">
                <wp:simplePos x="0" y="0"/>
                <wp:positionH relativeFrom="column">
                  <wp:posOffset>1157605</wp:posOffset>
                </wp:positionH>
                <wp:positionV relativeFrom="paragraph">
                  <wp:posOffset>197485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05735465" w:rsidR="0040004D" w:rsidRPr="00F02BCB" w:rsidRDefault="00F02BCB" w:rsidP="0040004D">
                            <w:pPr>
                              <w:rPr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n-GB"/>
                              </w:rPr>
                              <w:t>Aaris Mohamed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776E" id="_x0000_s1027" type="#_x0000_t202" style="position:absolute;margin-left:91.15pt;margin-top:15.55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" filled="f" stroked="f">
                <v:textbox>
                  <w:txbxContent>
                    <w:p w14:paraId="3BDF7F28" w14:textId="05735465" w:rsidR="0040004D" w:rsidRPr="00F02BCB" w:rsidRDefault="00F02BCB" w:rsidP="0040004D">
                      <w:pPr>
                        <w:rPr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sz w:val="56"/>
                          <w:szCs w:val="56"/>
                          <w:lang w:val="en-GB"/>
                        </w:rPr>
                        <w:t>Aaris Mohamed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08E0F77B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77777777" w:rsidR="0040004D" w:rsidRDefault="0040004D" w:rsidP="0040004D">
                            <w:pPr>
                              <w:jc w:val="right"/>
                            </w:pPr>
                            <w:r w:rsidRPr="00632C21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FC2EE61" wp14:editId="23A21205">
                                  <wp:extent cx="1117617" cy="1445674"/>
                                  <wp:effectExtent l="0" t="0" r="6350" b="2540"/>
                                  <wp:docPr id="3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ORION\legal_photo\photoshop\woman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17" cy="1445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14:paraId="081DF169" w14:textId="77777777" w:rsidR="0040004D" w:rsidRDefault="0040004D" w:rsidP="0040004D">
                      <w:pPr>
                        <w:jc w:val="right"/>
                      </w:pPr>
                      <w:r w:rsidRPr="00632C21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FC2EE61" wp14:editId="23A21205">
                            <wp:extent cx="1117617" cy="1445674"/>
                            <wp:effectExtent l="0" t="0" r="6350" b="2540"/>
                            <wp:docPr id="3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ORION\legal_photo\photoshop\woman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17" cy="1445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D4D">
        <w:rPr>
          <w:noProof/>
        </w:rPr>
        <w:drawing>
          <wp:anchor distT="0" distB="0" distL="114300" distR="114300" simplePos="0" relativeHeight="251663360" behindDoc="1" locked="0" layoutInCell="1" allowOverlap="1" wp14:anchorId="6C183ED8" wp14:editId="42BAA46B">
            <wp:simplePos x="0" y="0"/>
            <wp:positionH relativeFrom="column">
              <wp:posOffset>225425</wp:posOffset>
            </wp:positionH>
            <wp:positionV relativeFrom="paragraph">
              <wp:posOffset>238125</wp:posOffset>
            </wp:positionV>
            <wp:extent cx="989330" cy="440055"/>
            <wp:effectExtent l="0" t="0" r="1270" b="0"/>
            <wp:wrapTight wrapText="bothSides">
              <wp:wrapPolygon edited="0">
                <wp:start x="0" y="0"/>
                <wp:lineTo x="0" y="20571"/>
                <wp:lineTo x="21212" y="20571"/>
                <wp:lineTo x="2121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20F6725B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9477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0C526A55" w14:textId="7F61CE87" w:rsidR="0040004D" w:rsidRDefault="0040004D" w:rsidP="0040004D">
      <w:pPr>
        <w:pStyle w:val="NewStyleTop"/>
        <w:rPr>
          <w:lang w:val="en-US"/>
        </w:rPr>
      </w:pPr>
    </w:p>
    <w:p w14:paraId="524192A8" w14:textId="77777777" w:rsidR="0040004D" w:rsidRDefault="0040004D" w:rsidP="0040004D">
      <w:pPr>
        <w:pStyle w:val="NewStyleTop"/>
        <w:rPr>
          <w:lang w:val="en-US"/>
        </w:rPr>
      </w:pPr>
    </w:p>
    <w:p w14:paraId="66BCD037" w14:textId="71EDFE4C"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14:paraId="4AD06F68" w14:textId="1DC69CD9" w:rsidR="00D12C91" w:rsidRDefault="00D12C91" w:rsidP="00D12C91">
      <w:pPr>
        <w:pStyle w:val="NoSpacing"/>
        <w:jc w:val="right"/>
        <w:rPr>
          <w:b/>
          <w:sz w:val="24"/>
          <w:szCs w:val="24"/>
          <w:lang w:val="en-US"/>
        </w:rPr>
      </w:pPr>
      <w:proofErr w:type="gramStart"/>
      <w:r w:rsidRPr="00F02BCB">
        <w:rPr>
          <w:sz w:val="24"/>
          <w:szCs w:val="24"/>
          <w:lang w:val="en-US"/>
        </w:rPr>
        <w:t>Oct,</w:t>
      </w:r>
      <w:proofErr w:type="gramEnd"/>
      <w:r w:rsidRPr="00F02BCB">
        <w:rPr>
          <w:sz w:val="24"/>
          <w:szCs w:val="24"/>
          <w:lang w:val="en-US"/>
        </w:rPr>
        <w:t xml:space="preserve"> 2015 – </w:t>
      </w:r>
      <w:r>
        <w:rPr>
          <w:sz w:val="24"/>
          <w:szCs w:val="24"/>
          <w:lang w:val="en-US"/>
        </w:rPr>
        <w:t>T</w:t>
      </w:r>
      <w:r w:rsidRPr="00F02BCB">
        <w:rPr>
          <w:sz w:val="24"/>
          <w:szCs w:val="24"/>
          <w:lang w:val="en-US"/>
        </w:rPr>
        <w:t>ill date</w:t>
      </w:r>
    </w:p>
    <w:p w14:paraId="4543029D" w14:textId="778BD752" w:rsidR="00D12C91" w:rsidRDefault="00F02BCB" w:rsidP="00D12C91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Senior System Administrator</w:t>
      </w:r>
      <w:r w:rsidR="0040004D" w:rsidRPr="00E1313F">
        <w:rPr>
          <w:b/>
          <w:sz w:val="24"/>
          <w:szCs w:val="24"/>
          <w:lang w:val="en-US"/>
        </w:rPr>
        <w:t xml:space="preserve"> in </w:t>
      </w:r>
      <w:r>
        <w:rPr>
          <w:b/>
          <w:sz w:val="24"/>
          <w:szCs w:val="24"/>
          <w:lang w:val="en-US"/>
        </w:rPr>
        <w:t>Tata Consultancy Services</w:t>
      </w:r>
      <w:r w:rsidR="0040004D" w:rsidRPr="00E1313F">
        <w:rPr>
          <w:b/>
          <w:sz w:val="24"/>
          <w:szCs w:val="24"/>
          <w:lang w:val="en-US"/>
        </w:rPr>
        <w:t xml:space="preserve"> in </w:t>
      </w:r>
      <w:r>
        <w:rPr>
          <w:b/>
          <w:sz w:val="24"/>
          <w:szCs w:val="24"/>
          <w:lang w:val="en-US"/>
        </w:rPr>
        <w:t>Chennai, India</w:t>
      </w:r>
      <w:r w:rsidR="0040004D" w:rsidRPr="00E1313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  <w:t xml:space="preserve">             </w:t>
      </w:r>
    </w:p>
    <w:p w14:paraId="7E137C85" w14:textId="561A2D27" w:rsidR="00F02BCB" w:rsidRPr="00F02BCB" w:rsidRDefault="00F02BCB" w:rsidP="00D12C91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Handling incident, problem tickets and service requests.</w:t>
      </w:r>
    </w:p>
    <w:p w14:paraId="4C9CE35E" w14:textId="3FADEF77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Providing Level 3 support for escalated issues and documenting for training purpose.</w:t>
      </w:r>
    </w:p>
    <w:p w14:paraId="39CB5A1A" w14:textId="0EC88106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RFC planning and implementation.</w:t>
      </w:r>
    </w:p>
    <w:p w14:paraId="494C5FD3" w14:textId="3D0A8006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Installing and configuring Windows Server 2008, 2012, 2016 and 2019.</w:t>
      </w:r>
    </w:p>
    <w:p w14:paraId="12050D54" w14:textId="56DE2C89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Installing, configuring and upgrading VMware ESXi Hosts and VCenter Server.</w:t>
      </w:r>
    </w:p>
    <w:p w14:paraId="66DD03AA" w14:textId="245F731D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Managing Active Directory, AD FS, DNS, DHCP, File Servers and Print Servers.</w:t>
      </w:r>
    </w:p>
    <w:p w14:paraId="47E27AC8" w14:textId="7CCFF639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Manage exiting group policy and implementing new Group policy based on Customer Business requirement.</w:t>
      </w:r>
    </w:p>
    <w:p w14:paraId="568D2552" w14:textId="5CD4912E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Microsoft O365 Administration (Global Admin, Handled 500 premium licenses).</w:t>
      </w:r>
    </w:p>
    <w:p w14:paraId="715F8462" w14:textId="39B5460F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Microsoft O365 Admin support includes (Recipients Permissions, Compliance management policies, malware/spam</w:t>
      </w:r>
      <w:r>
        <w:rPr>
          <w:sz w:val="24"/>
          <w:szCs w:val="24"/>
          <w:lang w:val="de-DE"/>
        </w:rPr>
        <w:t xml:space="preserve"> </w:t>
      </w:r>
      <w:r w:rsidRPr="00F02BCB">
        <w:rPr>
          <w:sz w:val="24"/>
          <w:szCs w:val="24"/>
          <w:lang w:val="de-DE"/>
        </w:rPr>
        <w:t>protection, Mail flow policies, Mobile device policies, unified messaging).</w:t>
      </w:r>
    </w:p>
    <w:p w14:paraId="78669C4F" w14:textId="7A4D8F87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Performing performance tuning, hardware upgrades and capacity planning.</w:t>
      </w:r>
    </w:p>
    <w:p w14:paraId="13877485" w14:textId="0C882555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Performing server hardening and vulnerability management for PCI DSS Audit.</w:t>
      </w:r>
    </w:p>
    <w:p w14:paraId="4E8DC27F" w14:textId="5E0CE7F2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Taking high priorities to avoid Malware attacks in client server and domains.</w:t>
      </w:r>
    </w:p>
    <w:p w14:paraId="343738D6" w14:textId="31B14388" w:rsidR="0040004D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Prepared PowerShell Scripts for Daily Health Check Report, Password Expiry Notifications and Security</w:t>
      </w:r>
      <w:r>
        <w:rPr>
          <w:rFonts w:ascii="Tahoma" w:hAnsi="Tahoma" w:cs="Tahoma"/>
          <w:color w:val="3B3838"/>
          <w:sz w:val="20"/>
          <w:szCs w:val="20"/>
          <w:lang w:val="en-US"/>
        </w:rPr>
        <w:t xml:space="preserve"> Groups Monitoring.</w:t>
      </w:r>
    </w:p>
    <w:p w14:paraId="78788EDF" w14:textId="1BC684C3" w:rsidR="00F02BCB" w:rsidRDefault="00F02BCB" w:rsidP="00F02BCB">
      <w:pPr>
        <w:pStyle w:val="NoSpacing"/>
        <w:ind w:left="720"/>
        <w:jc w:val="both"/>
        <w:rPr>
          <w:sz w:val="24"/>
          <w:szCs w:val="24"/>
          <w:lang w:val="de-DE"/>
        </w:rPr>
      </w:pPr>
    </w:p>
    <w:p w14:paraId="29DFFEE3" w14:textId="30DF3CDD" w:rsidR="00D12C91" w:rsidRPr="00D12C91" w:rsidRDefault="00D12C91" w:rsidP="00D12C91">
      <w:pPr>
        <w:pStyle w:val="NoSpacing"/>
        <w:jc w:val="right"/>
        <w:rPr>
          <w:sz w:val="24"/>
          <w:szCs w:val="24"/>
          <w:lang w:val="en-US"/>
        </w:rPr>
      </w:pPr>
      <w:proofErr w:type="gramStart"/>
      <w:r w:rsidRPr="00F02BCB">
        <w:rPr>
          <w:sz w:val="24"/>
          <w:szCs w:val="24"/>
          <w:lang w:val="en-US"/>
        </w:rPr>
        <w:t>Jan,</w:t>
      </w:r>
      <w:proofErr w:type="gramEnd"/>
      <w:r w:rsidRPr="00F02BCB">
        <w:rPr>
          <w:sz w:val="24"/>
          <w:szCs w:val="24"/>
          <w:lang w:val="en-US"/>
        </w:rPr>
        <w:t xml:space="preserve"> 2012 – Oct, 2015</w:t>
      </w:r>
    </w:p>
    <w:p w14:paraId="458C277C" w14:textId="26258B59" w:rsidR="0040004D" w:rsidRDefault="00F02BCB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System Administrator</w:t>
      </w:r>
      <w:r w:rsidR="0040004D" w:rsidRPr="00E1313F">
        <w:rPr>
          <w:b/>
          <w:sz w:val="24"/>
          <w:szCs w:val="24"/>
          <w:lang w:val="en-US"/>
        </w:rPr>
        <w:t xml:space="preserve"> in </w:t>
      </w:r>
      <w:proofErr w:type="spellStart"/>
      <w:r>
        <w:rPr>
          <w:b/>
          <w:sz w:val="24"/>
          <w:szCs w:val="24"/>
          <w:lang w:val="en-US"/>
        </w:rPr>
        <w:t>Plintron</w:t>
      </w:r>
      <w:proofErr w:type="spellEnd"/>
      <w:r>
        <w:rPr>
          <w:b/>
          <w:sz w:val="24"/>
          <w:szCs w:val="24"/>
          <w:lang w:val="en-US"/>
        </w:rPr>
        <w:t xml:space="preserve"> Global Technologies Solutions Private Ltd</w:t>
      </w:r>
      <w:r w:rsidR="0040004D" w:rsidRPr="00E1313F">
        <w:rPr>
          <w:b/>
          <w:sz w:val="24"/>
          <w:szCs w:val="24"/>
          <w:lang w:val="en-US"/>
        </w:rPr>
        <w:t xml:space="preserve"> in </w:t>
      </w:r>
      <w:r>
        <w:rPr>
          <w:b/>
          <w:sz w:val="24"/>
          <w:szCs w:val="24"/>
          <w:lang w:val="en-US"/>
        </w:rPr>
        <w:t>Chennai, India</w:t>
      </w:r>
    </w:p>
    <w:p w14:paraId="02759721" w14:textId="77777777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Managed 900+ servers, Active Directory, DNS and DHCP.</w:t>
      </w:r>
    </w:p>
    <w:p w14:paraId="74336D34" w14:textId="5C552D9B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Installed, configured and troubleshot Windows Server 2003, 2008 and 2012.</w:t>
      </w:r>
    </w:p>
    <w:p w14:paraId="73F16823" w14:textId="4AC3776A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Implemented new group policy settings and modified existing policies based on Customer Business requirement.</w:t>
      </w:r>
    </w:p>
    <w:p w14:paraId="0F350E6A" w14:textId="47C8EAC2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Configured Microsoft failover cluster and network load balancing.</w:t>
      </w:r>
    </w:p>
    <w:p w14:paraId="0176AA30" w14:textId="01E2F8BC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Managed IIS, FTP and File Servers.</w:t>
      </w:r>
    </w:p>
    <w:p w14:paraId="406BB753" w14:textId="7B6CF91E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SSL Creation, Procurement, Installation and Renewal.</w:t>
      </w:r>
    </w:p>
    <w:p w14:paraId="7F64B45B" w14:textId="1E9DF647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Performed regular backup of code development and restoration drill.</w:t>
      </w:r>
    </w:p>
    <w:p w14:paraId="5567FE1E" w14:textId="2CFDCE72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Generate the server’s health reports and Analyzing OS related error events and providing the recommendations.</w:t>
      </w:r>
    </w:p>
    <w:p w14:paraId="118CB6DE" w14:textId="1FE5BE49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Performed replacement of faulty parts on servers and storage devices.</w:t>
      </w:r>
    </w:p>
    <w:p w14:paraId="4302E910" w14:textId="74D42F1A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Took proactive actions of log file analyzing, monitoring system utilization and suggesting for OS patch update and hardware</w:t>
      </w:r>
      <w:r>
        <w:rPr>
          <w:sz w:val="24"/>
          <w:szCs w:val="24"/>
          <w:lang w:val="de-DE"/>
        </w:rPr>
        <w:t xml:space="preserve"> </w:t>
      </w:r>
      <w:r w:rsidRPr="00F02BCB">
        <w:rPr>
          <w:sz w:val="24"/>
          <w:szCs w:val="24"/>
          <w:lang w:val="de-DE"/>
        </w:rPr>
        <w:t>updates.</w:t>
      </w:r>
    </w:p>
    <w:p w14:paraId="61B3DE95" w14:textId="0B1FF534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Handled escalated user management and access control incidents.</w:t>
      </w:r>
    </w:p>
    <w:p w14:paraId="4C6ED6D1" w14:textId="640E9000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Mount the racks, servers, storage devices and SAN switches.</w:t>
      </w:r>
    </w:p>
    <w:p w14:paraId="5333DDDA" w14:textId="1DB72E1D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lastRenderedPageBreak/>
        <w:t>Upgrade server memory and hard drive capacity.</w:t>
      </w:r>
    </w:p>
    <w:p w14:paraId="07D2CA71" w14:textId="1770C769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Performed replacement of faulty hardware on servers and storage devices.</w:t>
      </w:r>
    </w:p>
    <w:p w14:paraId="3CAD0726" w14:textId="5C9EB573" w:rsidR="00F02BCB" w:rsidRPr="00F02BCB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Coordinated with vendor for server hardware related issues.</w:t>
      </w:r>
    </w:p>
    <w:p w14:paraId="21BC797A" w14:textId="4FA3E05B" w:rsidR="0040004D" w:rsidRDefault="00F02BCB" w:rsidP="00F02BCB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02BCB">
        <w:rPr>
          <w:sz w:val="24"/>
          <w:szCs w:val="24"/>
          <w:lang w:val="de-DE"/>
        </w:rPr>
        <w:t>Complete the given task with proper POA within the given time as per the customer SLA.</w:t>
      </w:r>
    </w:p>
    <w:p w14:paraId="568CF2F8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7851F007" w14:textId="77777777" w:rsidR="0040004D" w:rsidRPr="000A68B5" w:rsidRDefault="0040004D" w:rsidP="0040004D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14:paraId="7A7237DF" w14:textId="38B02802" w:rsidR="0040004D" w:rsidRPr="000A68B5" w:rsidRDefault="0040004D" w:rsidP="0040004D">
      <w:pPr>
        <w:pStyle w:val="NoSpacing"/>
        <w:jc w:val="right"/>
        <w:rPr>
          <w:sz w:val="24"/>
          <w:szCs w:val="24"/>
          <w:lang w:val="de-DE"/>
        </w:rPr>
      </w:pPr>
      <w:r w:rsidRPr="000A68B5">
        <w:rPr>
          <w:sz w:val="24"/>
          <w:szCs w:val="24"/>
          <w:lang w:val="de-DE"/>
        </w:rPr>
        <w:t>20</w:t>
      </w:r>
      <w:r w:rsidR="00D12C91">
        <w:rPr>
          <w:sz w:val="24"/>
          <w:szCs w:val="24"/>
          <w:lang w:val="de-DE"/>
        </w:rPr>
        <w:t>07</w:t>
      </w:r>
      <w:r w:rsidRPr="000A68B5">
        <w:rPr>
          <w:sz w:val="24"/>
          <w:szCs w:val="24"/>
          <w:lang w:val="de-DE"/>
        </w:rPr>
        <w:t xml:space="preserve"> – 20</w:t>
      </w:r>
      <w:r w:rsidR="00D12C91">
        <w:rPr>
          <w:sz w:val="24"/>
          <w:szCs w:val="24"/>
          <w:lang w:val="de-DE"/>
        </w:rPr>
        <w:t>11</w:t>
      </w:r>
    </w:p>
    <w:p w14:paraId="0CB9BA0B" w14:textId="719D9D97" w:rsidR="0040004D" w:rsidRPr="00E1313F" w:rsidRDefault="0040004D" w:rsidP="0040004D">
      <w:pPr>
        <w:pStyle w:val="NoSpacing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 xml:space="preserve">Bachelors in </w:t>
      </w:r>
      <w:r w:rsidR="00D12C91">
        <w:rPr>
          <w:b/>
          <w:sz w:val="24"/>
          <w:szCs w:val="24"/>
          <w:lang w:val="en-US"/>
        </w:rPr>
        <w:t>Technology</w:t>
      </w:r>
      <w:proofErr w:type="gramEnd"/>
      <w:r>
        <w:rPr>
          <w:b/>
          <w:sz w:val="24"/>
          <w:szCs w:val="24"/>
          <w:lang w:val="en-US"/>
        </w:rPr>
        <w:t xml:space="preserve">, </w:t>
      </w:r>
      <w:r w:rsidR="00D12C91">
        <w:rPr>
          <w:b/>
          <w:sz w:val="24"/>
          <w:szCs w:val="24"/>
          <w:lang w:val="en-US"/>
        </w:rPr>
        <w:t>Anna University</w:t>
      </w:r>
    </w:p>
    <w:p w14:paraId="4C22F549" w14:textId="7562B5E0" w:rsidR="0040004D" w:rsidRDefault="00D12C91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Information Technology</w:t>
      </w:r>
    </w:p>
    <w:p w14:paraId="7428E1AF" w14:textId="5D7A7B8F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D12C91">
        <w:rPr>
          <w:sz w:val="24"/>
          <w:szCs w:val="24"/>
          <w:lang w:val="de-DE"/>
        </w:rPr>
        <w:t xml:space="preserve"> 7.35</w:t>
      </w:r>
    </w:p>
    <w:p w14:paraId="5F66F38E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0B9A6788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14:paraId="3809AB4C" w14:textId="06093A1E" w:rsidR="0040004D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 xml:space="preserve">Windows Servers 2008, </w:t>
      </w:r>
      <w:r w:rsidRPr="00D12C91">
        <w:rPr>
          <w:rFonts w:ascii="Tahoma" w:hAnsi="Tahoma" w:cs="Tahoma"/>
          <w:color w:val="3B3838"/>
          <w:sz w:val="20"/>
          <w:szCs w:val="20"/>
          <w:lang w:val="en-US"/>
        </w:rPr>
        <w:t>2012</w:t>
      </w:r>
      <w:r>
        <w:rPr>
          <w:rFonts w:ascii="Tahoma" w:hAnsi="Tahoma" w:cs="Tahoma"/>
          <w:color w:val="3B3838"/>
          <w:sz w:val="20"/>
          <w:szCs w:val="20"/>
          <w:lang w:val="en-US"/>
        </w:rPr>
        <w:t xml:space="preserve"> &amp;</w:t>
      </w:r>
      <w:r w:rsidRPr="00D12C91">
        <w:rPr>
          <w:rFonts w:ascii="Tahoma" w:hAnsi="Tahoma" w:cs="Tahoma"/>
          <w:color w:val="3B3838"/>
          <w:sz w:val="20"/>
          <w:szCs w:val="20"/>
          <w:lang w:val="en-US"/>
        </w:rPr>
        <w:t xml:space="preserve"> </w:t>
      </w:r>
      <w:r w:rsidRPr="00D12C91">
        <w:rPr>
          <w:sz w:val="24"/>
          <w:szCs w:val="24"/>
          <w:lang w:val="en-US"/>
        </w:rPr>
        <w:t>2016</w:t>
      </w:r>
    </w:p>
    <w:p w14:paraId="2B0732B1" w14:textId="2B82A1A0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Windows 7 – 10</w:t>
      </w:r>
    </w:p>
    <w:p w14:paraId="4D7F35FD" w14:textId="7D2EFF6D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VMware</w:t>
      </w:r>
    </w:p>
    <w:p w14:paraId="0F09EC84" w14:textId="6A19483D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Office 365</w:t>
      </w:r>
    </w:p>
    <w:p w14:paraId="66F540D2" w14:textId="4D5F2231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Microsoft Office Suit</w:t>
      </w:r>
    </w:p>
    <w:p w14:paraId="55AF82CC" w14:textId="57A1767C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PowerShell</w:t>
      </w:r>
      <w:r>
        <w:rPr>
          <w:rFonts w:ascii="Tahoma" w:hAnsi="Tahoma" w:cs="Tahoma"/>
          <w:color w:val="3B3838"/>
          <w:sz w:val="20"/>
          <w:szCs w:val="20"/>
          <w:lang w:val="en-US"/>
        </w:rPr>
        <w:t xml:space="preserve"> Scripting</w:t>
      </w:r>
    </w:p>
    <w:p w14:paraId="684B45B1" w14:textId="2ABD7E8E" w:rsidR="00D12C91" w:rsidRDefault="00D12C91" w:rsidP="00D12C91">
      <w:pPr>
        <w:pStyle w:val="NoSpacing"/>
        <w:rPr>
          <w:sz w:val="24"/>
          <w:szCs w:val="24"/>
          <w:lang w:val="en-US"/>
        </w:rPr>
      </w:pPr>
    </w:p>
    <w:p w14:paraId="7A320091" w14:textId="14F01490" w:rsidR="00D12C91" w:rsidRPr="00446AEE" w:rsidRDefault="00D12C91" w:rsidP="00D12C91">
      <w:pPr>
        <w:pStyle w:val="NewStyleTop"/>
        <w:rPr>
          <w:lang w:val="en-US"/>
        </w:rPr>
      </w:pPr>
      <w:r>
        <w:rPr>
          <w:lang w:val="en-US"/>
        </w:rPr>
        <w:t>Core</w:t>
      </w:r>
      <w:r>
        <w:rPr>
          <w:lang w:val="en-US"/>
        </w:rPr>
        <w:t xml:space="preserve"> Skills </w:t>
      </w:r>
    </w:p>
    <w:p w14:paraId="285B56D5" w14:textId="036B6798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Hardware Management (Dell &amp; HP)</w:t>
      </w:r>
    </w:p>
    <w:p w14:paraId="4A344EE0" w14:textId="0D57DCEB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Server Hardening</w:t>
      </w:r>
    </w:p>
    <w:p w14:paraId="7EC2E11C" w14:textId="4EA9A554" w:rsid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Patch Management</w:t>
      </w:r>
    </w:p>
    <w:p w14:paraId="5D386FF7" w14:textId="397851EB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Tahoma" w:hAnsi="Tahoma" w:cs="Tahoma"/>
          <w:color w:val="3B3838"/>
          <w:sz w:val="20"/>
          <w:szCs w:val="20"/>
          <w:lang w:val="en-US"/>
        </w:rPr>
        <w:t>Server &amp; Storage Mount</w:t>
      </w:r>
    </w:p>
    <w:p w14:paraId="42ACCC9A" w14:textId="50FC5A03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D12C91">
        <w:rPr>
          <w:sz w:val="24"/>
          <w:szCs w:val="24"/>
          <w:lang w:val="en-US"/>
        </w:rPr>
        <w:t>Hardware RAID</w:t>
      </w:r>
    </w:p>
    <w:p w14:paraId="33CDCF5D" w14:textId="77777777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65FD5242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14:paraId="42498B0A" w14:textId="4187F119" w:rsidR="0040004D" w:rsidRPr="00446AEE" w:rsidRDefault="00D12C91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English </w:t>
      </w:r>
      <w:bookmarkStart w:id="0" w:name="_Hlk35421270"/>
      <w:r>
        <w:rPr>
          <w:sz w:val="24"/>
          <w:szCs w:val="24"/>
          <w:lang w:val="en-US"/>
        </w:rPr>
        <w:t xml:space="preserve">- </w:t>
      </w:r>
      <w:bookmarkEnd w:id="0"/>
      <w:r>
        <w:rPr>
          <w:sz w:val="24"/>
          <w:szCs w:val="24"/>
          <w:lang w:val="en-US"/>
        </w:rPr>
        <w:t>Fluent</w:t>
      </w:r>
    </w:p>
    <w:p w14:paraId="1A67C90A" w14:textId="40386939" w:rsidR="0040004D" w:rsidRDefault="00D12C91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Tamil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Native</w:t>
      </w:r>
    </w:p>
    <w:p w14:paraId="72D642A6" w14:textId="0447374C" w:rsidR="00D12C91" w:rsidRDefault="00D12C91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German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Ready to Learn</w:t>
      </w:r>
    </w:p>
    <w:p w14:paraId="1A984646" w14:textId="77777777" w:rsidR="0040004D" w:rsidRPr="004653E1" w:rsidRDefault="0040004D" w:rsidP="00D12C91">
      <w:pPr>
        <w:pStyle w:val="NoSpacing"/>
        <w:rPr>
          <w:sz w:val="24"/>
          <w:szCs w:val="24"/>
          <w:lang w:val="en-US"/>
        </w:rPr>
      </w:pPr>
    </w:p>
    <w:p w14:paraId="5ECCA366" w14:textId="11E3F491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14:paraId="47A42C4E" w14:textId="77777777" w:rsidR="00D12C91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D12C91">
        <w:rPr>
          <w:sz w:val="24"/>
          <w:szCs w:val="24"/>
          <w:lang w:val="en-US"/>
        </w:rPr>
        <w:t>Microsoft Certified Solutions Associate</w:t>
      </w:r>
    </w:p>
    <w:p w14:paraId="2B6C6260" w14:textId="5FCAFECB" w:rsidR="0040004D" w:rsidRPr="00D12C91" w:rsidRDefault="00D12C91" w:rsidP="00D12C91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D12C91">
        <w:rPr>
          <w:sz w:val="24"/>
          <w:szCs w:val="24"/>
          <w:lang w:val="en-US"/>
        </w:rPr>
        <w:t>Microsoft Certified Professional</w:t>
      </w:r>
    </w:p>
    <w:p w14:paraId="3CABFCA4" w14:textId="02E222A6" w:rsidR="006017BB" w:rsidRDefault="006017BB">
      <w:bookmarkStart w:id="1" w:name="_GoBack"/>
      <w:bookmarkEnd w:id="1"/>
    </w:p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C183E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A68B5"/>
    <w:rsid w:val="0025634D"/>
    <w:rsid w:val="002F7BDB"/>
    <w:rsid w:val="003817F4"/>
    <w:rsid w:val="0040004D"/>
    <w:rsid w:val="004577C6"/>
    <w:rsid w:val="004653E1"/>
    <w:rsid w:val="00530182"/>
    <w:rsid w:val="005F7ACA"/>
    <w:rsid w:val="006017BB"/>
    <w:rsid w:val="00632C21"/>
    <w:rsid w:val="0066338A"/>
    <w:rsid w:val="008003F5"/>
    <w:rsid w:val="00815669"/>
    <w:rsid w:val="008B6033"/>
    <w:rsid w:val="00941827"/>
    <w:rsid w:val="00974EA3"/>
    <w:rsid w:val="00B16C13"/>
    <w:rsid w:val="00B429DC"/>
    <w:rsid w:val="00B63352"/>
    <w:rsid w:val="00D12C91"/>
    <w:rsid w:val="00DC36C0"/>
    <w:rsid w:val="00E1313F"/>
    <w:rsid w:val="00E542DD"/>
    <w:rsid w:val="00EC39DF"/>
    <w:rsid w:val="00F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ListParagraph">
    <w:name w:val="List Paragraph"/>
    <w:basedOn w:val="Normal"/>
    <w:uiPriority w:val="34"/>
    <w:qFormat/>
    <w:rsid w:val="00F0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C5CE-1D85-4A88-A296-B23547CA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Aaris Mohamed</cp:lastModifiedBy>
  <cp:revision>7</cp:revision>
  <cp:lastPrinted>2019-08-09T10:36:00Z</cp:lastPrinted>
  <dcterms:created xsi:type="dcterms:W3CDTF">2020-03-09T10:17:00Z</dcterms:created>
  <dcterms:modified xsi:type="dcterms:W3CDTF">2020-03-18T10:55:00Z</dcterms:modified>
</cp:coreProperties>
</file>