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BFCA4" w14:textId="02252969" w:rsidR="005F5D51" w:rsidRDefault="00924A41" w:rsidP="005F5D5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7FDB1" wp14:editId="38BF816F">
                <wp:simplePos x="0" y="0"/>
                <wp:positionH relativeFrom="column">
                  <wp:posOffset>258445</wp:posOffset>
                </wp:positionH>
                <wp:positionV relativeFrom="paragraph">
                  <wp:posOffset>1911421</wp:posOffset>
                </wp:positionV>
                <wp:extent cx="6286500" cy="764286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4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5FBB" w14:textId="120655B9" w:rsidR="00B16C13" w:rsidRPr="00E1313F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 w:rsidRPr="00E1313F">
                              <w:rPr>
                                <w:lang w:val="en-US"/>
                              </w:rPr>
                              <w:t>Professional Experience</w:t>
                            </w:r>
                          </w:p>
                          <w:p w14:paraId="070F80E6" w14:textId="7996361B" w:rsidR="00B16C13" w:rsidRPr="00924A41" w:rsidRDefault="00D4103B" w:rsidP="00B16C13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  <w:r w:rsidRPr="00924A41">
                              <w:rPr>
                                <w:lang w:val="en-US"/>
                              </w:rPr>
                              <w:t>07/2011</w:t>
                            </w:r>
                            <w:r w:rsidR="00B16C13" w:rsidRPr="00924A41">
                              <w:rPr>
                                <w:lang w:val="en-US"/>
                              </w:rPr>
                              <w:t xml:space="preserve"> – </w:t>
                            </w:r>
                            <w:r w:rsidR="00E1313F" w:rsidRPr="00924A41">
                              <w:rPr>
                                <w:lang w:val="en-US"/>
                              </w:rPr>
                              <w:t>till date</w:t>
                            </w:r>
                          </w:p>
                          <w:p w14:paraId="78D0A39C" w14:textId="3812A326" w:rsidR="004653E1" w:rsidRPr="00924A41" w:rsidRDefault="00D4103B" w:rsidP="00D4103B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924A41">
                              <w:rPr>
                                <w:b/>
                                <w:lang w:val="en-US"/>
                              </w:rPr>
                              <w:t>Deputy General Manager Foton Motors Manufacturing India Pvt Ltd</w:t>
                            </w:r>
                            <w:r w:rsidR="00100170" w:rsidRPr="00924A41">
                              <w:rPr>
                                <w:b/>
                                <w:lang w:val="en-US"/>
                              </w:rPr>
                              <w:t xml:space="preserve"> in Pune </w:t>
                            </w:r>
                          </w:p>
                          <w:p w14:paraId="0BA3319E" w14:textId="77777777" w:rsidR="00D4103B" w:rsidRPr="00924A41" w:rsidRDefault="00D4103B" w:rsidP="00D4103B">
                            <w:pPr>
                              <w:pStyle w:val="NoSpacing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924A41">
                              <w:rPr>
                                <w:b/>
                                <w:bCs/>
                                <w:lang w:val="de-DE"/>
                              </w:rPr>
                              <w:t xml:space="preserve">Key activities </w:t>
                            </w:r>
                          </w:p>
                          <w:p w14:paraId="75CFB8A0" w14:textId="77777777" w:rsidR="00D4103B" w:rsidRPr="00924A41" w:rsidRDefault="00D4103B" w:rsidP="00D4103B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 xml:space="preserve">Product and Projects:- </w:t>
                            </w:r>
                          </w:p>
                          <w:p w14:paraId="3CEAC5AA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Mini Trucks flat cabin, nosed cabin.</w:t>
                            </w:r>
                          </w:p>
                          <w:p w14:paraId="15ADE832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Foton View CS2 Van. </w:t>
                            </w:r>
                          </w:p>
                          <w:p w14:paraId="4BB18D0C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Borgward R&amp;D SUV (BX3, BX5 and BX7) (conventional and EV) development.</w:t>
                            </w:r>
                          </w:p>
                          <w:p w14:paraId="757CD8C0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Foton R&amp;D SUV (Savana, Tunland) (conventional and EV) development.</w:t>
                            </w:r>
                          </w:p>
                          <w:p w14:paraId="51944452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Foton Electric buses for India market.</w:t>
                            </w:r>
                          </w:p>
                          <w:p w14:paraId="400DE052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Foton Construction Equipment Vehicles (CEV) for India market.</w:t>
                            </w:r>
                          </w:p>
                          <w:p w14:paraId="6F637E28" w14:textId="77777777" w:rsidR="00D4103B" w:rsidRPr="00924A41" w:rsidRDefault="00D4103B" w:rsidP="00D4103B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 xml:space="preserve">Roles and responsibilities:- </w:t>
                            </w:r>
                          </w:p>
                          <w:p w14:paraId="56EBB29A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Heading the  planning, execution of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>Pre-homologation And Actual Homologation Testing And Validation activities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 at requisite certification agencies (India / China / Germany)</w:t>
                            </w:r>
                          </w:p>
                          <w:p w14:paraId="2B2F9158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Handling domestic and international whole vehicle homologation cycle OBD Power Train, EMI, EMC (India, Australia, New Zealand, SAABS &amp; China)</w:t>
                            </w:r>
                          </w:p>
                          <w:p w14:paraId="5AE796D0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Testing Activity Management &amp; Vehicle Testing for conventional and electric vehicles.</w:t>
                            </w:r>
                          </w:p>
                          <w:p w14:paraId="01918C19" w14:textId="67F6F3F5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Planning and execution of some specialised testing like Preliminary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>Performance Tests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 (Acceleration, </w:t>
                            </w:r>
                            <w:r w:rsidR="00210BF2"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Grad ability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, Speed test and Braking performance etc.),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>Structural Strength and Stability Tests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 (Structural Strength and distortion test under static, dynamic towing, shake down, jacking and hoisting conditions),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>Electrical Performance Tests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 (Construction &amp; Functional Safety Test, EMI &amp; EMC, High Voltage electrical circuit stability for EVs, electrical energy consumption, Range test for EVs, Net power test 30 min.)</w:t>
                            </w:r>
                          </w:p>
                          <w:p w14:paraId="47B84916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Interface between government testing agencies ministry and the company for enhancing the implementation of new regulations, updating Regulatory Roadmap.</w:t>
                            </w:r>
                          </w:p>
                          <w:p w14:paraId="03D8BF11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Responsible for Product development strategy and technology road map as per Borgward Product Development Process (BPDS) gates.</w:t>
                            </w:r>
                          </w:p>
                          <w:p w14:paraId="2D26A799" w14:textId="77777777" w:rsidR="00D4103B" w:rsidRPr="00924A41" w:rsidRDefault="00D4103B" w:rsidP="00D410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080"/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 xml:space="preserve">Responsible for development / localization of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>powertrain and related aggregates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IN"/>
                              </w:rPr>
                              <w:t>.</w:t>
                            </w:r>
                          </w:p>
                          <w:p w14:paraId="26892150" w14:textId="77777777" w:rsidR="00D4103B" w:rsidRPr="00924A41" w:rsidRDefault="00D4103B" w:rsidP="00D4103B">
                            <w:pPr>
                              <w:pStyle w:val="NoSpacing"/>
                              <w:rPr>
                                <w:lang w:val="en-IN"/>
                              </w:rPr>
                            </w:pPr>
                          </w:p>
                          <w:p w14:paraId="3BDE8208" w14:textId="567D2365" w:rsidR="00132261" w:rsidRPr="00924A41" w:rsidRDefault="00E1313F" w:rsidP="00924A41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924A41">
                              <w:rPr>
                                <w:b/>
                                <w:bCs/>
                                <w:lang w:val="de-DE"/>
                              </w:rPr>
                              <w:t>Software used</w:t>
                            </w:r>
                            <w:r w:rsidR="00D4103B" w:rsidRPr="00924A41">
                              <w:rPr>
                                <w:b/>
                                <w:bCs/>
                                <w:lang w:val="de-DE"/>
                              </w:rPr>
                              <w:t>:-</w:t>
                            </w:r>
                            <w:r w:rsidR="00D4103B" w:rsidRPr="00924A41">
                              <w:rPr>
                                <w:lang w:val="de-DE"/>
                              </w:rPr>
                              <w:t xml:space="preserve"> </w:t>
                            </w:r>
                            <w:r w:rsidR="00D4103B" w:rsidRPr="00924A41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MS Office, CRM, SCM. </w:t>
                            </w:r>
                            <w:r w:rsidR="00D4103B" w:rsidRPr="00924A41">
                              <w:rPr>
                                <w:rFonts w:ascii="Garamond" w:eastAsia="Times New Roman" w:hAnsi="Garamond" w:cs="Times New Roman"/>
                                <w:lang w:val="en-GB"/>
                              </w:rPr>
                              <w:t>Auto Cad, Catia V5, Matlab-Simulink.</w:t>
                            </w:r>
                            <w:r w:rsidR="00D4103B" w:rsidRPr="00924A41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 </w:t>
                            </w:r>
                          </w:p>
                          <w:p w14:paraId="622F38A8" w14:textId="7C8E0E4D" w:rsidR="00132261" w:rsidRPr="00924A41" w:rsidRDefault="00132261" w:rsidP="00132261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  <w:r w:rsidRPr="00924A41">
                              <w:rPr>
                                <w:lang w:val="en-US"/>
                              </w:rPr>
                              <w:t>09/2010 – 07/2011</w:t>
                            </w:r>
                          </w:p>
                          <w:p w14:paraId="6A02C326" w14:textId="0C810D97" w:rsidR="00100170" w:rsidRPr="00924A41" w:rsidRDefault="00100170" w:rsidP="00100170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924A41">
                              <w:rPr>
                                <w:b/>
                                <w:lang w:val="en-US"/>
                              </w:rPr>
                              <w:t>Chief Manager - R&amp;D (Head Testing and Homologation) SML ISUZU Ltd, in Chandigarh</w:t>
                            </w:r>
                          </w:p>
                          <w:p w14:paraId="311D9483" w14:textId="56D7304B" w:rsidR="00100170" w:rsidRPr="00924A41" w:rsidRDefault="00100170" w:rsidP="00100170">
                            <w:pPr>
                              <w:pStyle w:val="NoSpacing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924A41">
                              <w:rPr>
                                <w:b/>
                                <w:bCs/>
                                <w:lang w:val="de-DE"/>
                              </w:rPr>
                              <w:t>Key activities :-</w:t>
                            </w:r>
                          </w:p>
                          <w:p w14:paraId="75865B86" w14:textId="77777777" w:rsidR="00100170" w:rsidRPr="00924A41" w:rsidRDefault="00100170" w:rsidP="00100170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 xml:space="preserve">Product and Projects: -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 xml:space="preserve">ISUZU 12 Ton LDT, ISUZU IS 16 TON Deluxe Bus, SML ISUZU Army </w:t>
                            </w:r>
                          </w:p>
                          <w:p w14:paraId="3E7214E6" w14:textId="77777777" w:rsidR="00100170" w:rsidRPr="00924A41" w:rsidRDefault="00100170" w:rsidP="00100170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ab/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ab/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ab/>
                              <w:t xml:space="preserve">   Ambulance, School Buses</w:t>
                            </w:r>
                          </w:p>
                          <w:p w14:paraId="399880B7" w14:textId="77777777" w:rsidR="00100170" w:rsidRPr="00924A41" w:rsidRDefault="00100170" w:rsidP="00100170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/>
                                <w:lang w:val="en-IN"/>
                              </w:rPr>
                              <w:t xml:space="preserve">Roles and responsibilities:- </w:t>
                            </w:r>
                          </w:p>
                          <w:p w14:paraId="2A8EB90F" w14:textId="77777777" w:rsidR="00100170" w:rsidRPr="00924A41" w:rsidRDefault="00100170" w:rsidP="001001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Handling homologation Testing and certification COP for domestic and export market.</w:t>
                            </w:r>
                          </w:p>
                          <w:p w14:paraId="405E405A" w14:textId="77777777" w:rsidR="00100170" w:rsidRPr="00924A41" w:rsidRDefault="00100170" w:rsidP="001001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Experiential Failure Tracking System and resolved the issues with designers</w:t>
                            </w:r>
                          </w:p>
                          <w:p w14:paraId="7AD7969B" w14:textId="77777777" w:rsidR="00100170" w:rsidRPr="00924A41" w:rsidRDefault="00100170" w:rsidP="001001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Bridge between India and Japan Team for Testing &amp; Homologation.</w:t>
                            </w:r>
                          </w:p>
                          <w:p w14:paraId="3BB9B750" w14:textId="77777777" w:rsidR="00100170" w:rsidRPr="00924A41" w:rsidRDefault="00100170" w:rsidP="001001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Tested &amp; validated ISUZU 12 Ton Products.</w:t>
                            </w:r>
                          </w:p>
                          <w:p w14:paraId="5EBA4D67" w14:textId="77777777" w:rsidR="00100170" w:rsidRPr="00924A41" w:rsidRDefault="00100170" w:rsidP="001001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24A41">
                              <w:rPr>
                                <w:rFonts w:ascii="Garamond" w:eastAsia="Times New Roman" w:hAnsi="Garamond" w:cs="Times New Roman"/>
                                <w:color w:val="000000"/>
                                <w:lang w:val="en-GB"/>
                              </w:rPr>
                              <w:t>Observed Failure Tracking System and resolved the issues with designers.</w:t>
                            </w:r>
                          </w:p>
                          <w:p w14:paraId="4F0662E4" w14:textId="77777777" w:rsidR="00100170" w:rsidRPr="00924A41" w:rsidRDefault="00100170" w:rsidP="00100170">
                            <w:pPr>
                              <w:pStyle w:val="NoSpacing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</w:p>
                          <w:p w14:paraId="0934F0CB" w14:textId="0D0AF68B" w:rsidR="00100170" w:rsidRPr="00924A41" w:rsidRDefault="00100170" w:rsidP="00100170">
                            <w:pPr>
                              <w:pStyle w:val="NoSpacing"/>
                              <w:rPr>
                                <w:rFonts w:ascii="Garamond" w:eastAsia="Times New Roman" w:hAnsi="Garamond" w:cs="Times New Roman"/>
                                <w:lang w:val="en-GB"/>
                              </w:rPr>
                            </w:pPr>
                            <w:r w:rsidRPr="00924A41">
                              <w:rPr>
                                <w:b/>
                                <w:bCs/>
                                <w:lang w:val="de-DE"/>
                              </w:rPr>
                              <w:t>Software used:-</w:t>
                            </w:r>
                            <w:r w:rsidRPr="00924A41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924A41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MS Office, </w:t>
                            </w:r>
                            <w:r w:rsidRPr="00924A41">
                              <w:rPr>
                                <w:rFonts w:ascii="Garamond" w:eastAsia="Times New Roman" w:hAnsi="Garamond" w:cs="Times New Roman"/>
                                <w:lang w:val="en-GB"/>
                              </w:rPr>
                              <w:t>Auto Cad, Catia V5,</w:t>
                            </w:r>
                            <w:r w:rsidRPr="00924A41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 </w:t>
                            </w:r>
                          </w:p>
                          <w:p w14:paraId="6BF56C32" w14:textId="77777777" w:rsidR="00D4103B" w:rsidRPr="00924A41" w:rsidRDefault="00D4103B" w:rsidP="00D4103B">
                            <w:pPr>
                              <w:pStyle w:val="NoSpacing"/>
                              <w:rPr>
                                <w:rFonts w:ascii="Garamond" w:eastAsia="Times New Roman" w:hAnsi="Garamond" w:cs="Times New Roman"/>
                                <w:lang w:val="en-GB"/>
                              </w:rPr>
                            </w:pPr>
                          </w:p>
                          <w:p w14:paraId="042ABCCF" w14:textId="77777777" w:rsidR="0053756C" w:rsidRDefault="0053756C" w:rsidP="00924A4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FD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35pt;margin-top:150.5pt;width:495pt;height:60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" stroked="f">
                <v:textbox>
                  <w:txbxContent>
                    <w:p w14:paraId="65B25FBB" w14:textId="120655B9" w:rsidR="00B16C13" w:rsidRPr="00E1313F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 w:rsidRPr="00E1313F">
                        <w:rPr>
                          <w:lang w:val="en-US"/>
                        </w:rPr>
                        <w:t>Professional Experience</w:t>
                      </w:r>
                    </w:p>
                    <w:p w14:paraId="070F80E6" w14:textId="7996361B" w:rsidR="00B16C13" w:rsidRPr="00924A41" w:rsidRDefault="00D4103B" w:rsidP="00B16C13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  <w:r w:rsidRPr="00924A41">
                        <w:rPr>
                          <w:lang w:val="en-US"/>
                        </w:rPr>
                        <w:t>07/2011</w:t>
                      </w:r>
                      <w:r w:rsidR="00B16C13" w:rsidRPr="00924A41">
                        <w:rPr>
                          <w:lang w:val="en-US"/>
                        </w:rPr>
                        <w:t xml:space="preserve"> – </w:t>
                      </w:r>
                      <w:r w:rsidR="00E1313F" w:rsidRPr="00924A41">
                        <w:rPr>
                          <w:lang w:val="en-US"/>
                        </w:rPr>
                        <w:t>till date</w:t>
                      </w:r>
                    </w:p>
                    <w:p w14:paraId="78D0A39C" w14:textId="3812A326" w:rsidR="004653E1" w:rsidRPr="00924A41" w:rsidRDefault="00D4103B" w:rsidP="00D4103B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924A41">
                        <w:rPr>
                          <w:b/>
                          <w:lang w:val="en-US"/>
                        </w:rPr>
                        <w:t>Deputy General Manager Foton Motors Manufacturing India Pvt Ltd</w:t>
                      </w:r>
                      <w:r w:rsidR="00100170" w:rsidRPr="00924A41">
                        <w:rPr>
                          <w:b/>
                          <w:lang w:val="en-US"/>
                        </w:rPr>
                        <w:t xml:space="preserve"> in Pune </w:t>
                      </w:r>
                    </w:p>
                    <w:p w14:paraId="0BA3319E" w14:textId="77777777" w:rsidR="00D4103B" w:rsidRPr="00924A41" w:rsidRDefault="00D4103B" w:rsidP="00D4103B">
                      <w:pPr>
                        <w:pStyle w:val="NoSpacing"/>
                        <w:rPr>
                          <w:b/>
                          <w:bCs/>
                          <w:lang w:val="de-DE"/>
                        </w:rPr>
                      </w:pPr>
                      <w:r w:rsidRPr="00924A41">
                        <w:rPr>
                          <w:b/>
                          <w:bCs/>
                          <w:lang w:val="de-DE"/>
                        </w:rPr>
                        <w:t xml:space="preserve">Key activities </w:t>
                      </w:r>
                    </w:p>
                    <w:p w14:paraId="75CFB8A0" w14:textId="77777777" w:rsidR="00D4103B" w:rsidRPr="00924A41" w:rsidRDefault="00D4103B" w:rsidP="00D4103B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 xml:space="preserve">Product and Projects:- </w:t>
                      </w:r>
                    </w:p>
                    <w:p w14:paraId="3CEAC5AA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Mini Trucks flat cabin, nosed cabin.</w:t>
                      </w:r>
                    </w:p>
                    <w:p w14:paraId="15ADE832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Foton View CS2 Van. </w:t>
                      </w:r>
                    </w:p>
                    <w:p w14:paraId="4BB18D0C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Borgward R&amp;D SUV (BX3, BX5 and BX7) (conventional and EV) development.</w:t>
                      </w:r>
                    </w:p>
                    <w:p w14:paraId="757CD8C0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Foton R&amp;D SUV (Savana, Tunland) (conventional and EV) development.</w:t>
                      </w:r>
                    </w:p>
                    <w:p w14:paraId="51944452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Foton Electric buses for India market.</w:t>
                      </w:r>
                    </w:p>
                    <w:p w14:paraId="400DE052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Foton Construction Equipment Vehicles (CEV) for India market.</w:t>
                      </w:r>
                    </w:p>
                    <w:p w14:paraId="6F637E28" w14:textId="77777777" w:rsidR="00D4103B" w:rsidRPr="00924A41" w:rsidRDefault="00D4103B" w:rsidP="00D4103B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 xml:space="preserve">Roles and responsibilities:- </w:t>
                      </w:r>
                    </w:p>
                    <w:p w14:paraId="56EBB29A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Heading the  planning, execution of </w:t>
                      </w: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>Pre-homologation And Actual Homologation Testing And Validation activities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 at requisite certification agencies (India / China / Germany)</w:t>
                      </w:r>
                    </w:p>
                    <w:p w14:paraId="2B2F9158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Handling domestic and international whole vehicle homologation cycle OBD Power Train, EMI, EMC (India, Australia, New Zealand, SAABS &amp; China)</w:t>
                      </w:r>
                    </w:p>
                    <w:p w14:paraId="5AE796D0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Testing Activity Management &amp; Vehicle Testing for conventional and electric vehicles.</w:t>
                      </w:r>
                    </w:p>
                    <w:p w14:paraId="01918C19" w14:textId="67F6F3F5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Planning and execution of some specialised testing like Preliminary </w:t>
                      </w: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>Performance Tests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 (Acceleration, </w:t>
                      </w:r>
                      <w:r w:rsidR="00210BF2"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Grad ability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, Speed test and Braking performance etc.), </w:t>
                      </w: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>Structural Strength and Stability Tests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 (Structural Strength and distortion test under static, dynamic towing, shake down, jacking and hoisting conditions), </w:t>
                      </w: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>Electrical Performance Tests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 (Construction &amp; Functional Safety Test, EMI &amp; EMC, High Voltage electrical circuit stability for EVs, electrical energy consumption, Range test for EVs, Net power test 30 min.)</w:t>
                      </w:r>
                    </w:p>
                    <w:p w14:paraId="47B84916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Interface between government testing agencies ministry and the company for enhancing the implementation of new regulations, updating Regulatory Roadmap.</w:t>
                      </w:r>
                    </w:p>
                    <w:p w14:paraId="03D8BF11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Responsible for Product development strategy and technology road map as per Borgward Product Development Process (BPDS) gates.</w:t>
                      </w:r>
                    </w:p>
                    <w:p w14:paraId="2D26A799" w14:textId="77777777" w:rsidR="00D4103B" w:rsidRPr="00924A41" w:rsidRDefault="00D4103B" w:rsidP="00D410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080"/>
                        <w:rPr>
                          <w:rFonts w:ascii="Garamond" w:eastAsia="Times New Roman" w:hAnsi="Garamond" w:cs="Times New Roman"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 xml:space="preserve">Responsible for development / localization of </w:t>
                      </w: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>powertrain and related aggregates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IN"/>
                        </w:rPr>
                        <w:t>.</w:t>
                      </w:r>
                    </w:p>
                    <w:p w14:paraId="26892150" w14:textId="77777777" w:rsidR="00D4103B" w:rsidRPr="00924A41" w:rsidRDefault="00D4103B" w:rsidP="00D4103B">
                      <w:pPr>
                        <w:pStyle w:val="NoSpacing"/>
                        <w:rPr>
                          <w:lang w:val="en-IN"/>
                        </w:rPr>
                      </w:pPr>
                    </w:p>
                    <w:p w14:paraId="3BDE8208" w14:textId="567D2365" w:rsidR="00132261" w:rsidRPr="00924A41" w:rsidRDefault="00E1313F" w:rsidP="00924A41">
                      <w:pPr>
                        <w:pStyle w:val="NoSpacing"/>
                        <w:rPr>
                          <w:lang w:val="en-US"/>
                        </w:rPr>
                      </w:pPr>
                      <w:r w:rsidRPr="00924A41">
                        <w:rPr>
                          <w:b/>
                          <w:bCs/>
                          <w:lang w:val="de-DE"/>
                        </w:rPr>
                        <w:t>Software used</w:t>
                      </w:r>
                      <w:r w:rsidR="00D4103B" w:rsidRPr="00924A41">
                        <w:rPr>
                          <w:b/>
                          <w:bCs/>
                          <w:lang w:val="de-DE"/>
                        </w:rPr>
                        <w:t>:-</w:t>
                      </w:r>
                      <w:r w:rsidR="00D4103B" w:rsidRPr="00924A41">
                        <w:rPr>
                          <w:lang w:val="de-DE"/>
                        </w:rPr>
                        <w:t xml:space="preserve"> </w:t>
                      </w:r>
                      <w:r w:rsidR="00D4103B" w:rsidRPr="00924A41">
                        <w:rPr>
                          <w:rFonts w:ascii="Times New Roman" w:hAnsi="Times New Roman" w:cs="Times New Roman"/>
                          <w:lang w:val="en"/>
                        </w:rPr>
                        <w:t xml:space="preserve">MS Office, CRM, SCM. </w:t>
                      </w:r>
                      <w:r w:rsidR="00D4103B" w:rsidRPr="00924A41">
                        <w:rPr>
                          <w:rFonts w:ascii="Garamond" w:eastAsia="Times New Roman" w:hAnsi="Garamond" w:cs="Times New Roman"/>
                          <w:lang w:val="en-GB"/>
                        </w:rPr>
                        <w:t>Auto Cad, Catia V5, Matlab-Simulink.</w:t>
                      </w:r>
                      <w:r w:rsidR="00D4103B" w:rsidRPr="00924A41">
                        <w:rPr>
                          <w:rFonts w:ascii="Times New Roman" w:hAnsi="Times New Roman" w:cs="Times New Roman"/>
                          <w:lang w:val="en"/>
                        </w:rPr>
                        <w:t xml:space="preserve"> </w:t>
                      </w:r>
                    </w:p>
                    <w:p w14:paraId="622F38A8" w14:textId="7C8E0E4D" w:rsidR="00132261" w:rsidRPr="00924A41" w:rsidRDefault="00132261" w:rsidP="00132261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  <w:r w:rsidRPr="00924A41">
                        <w:rPr>
                          <w:lang w:val="en-US"/>
                        </w:rPr>
                        <w:t>09/2010 – 07/2011</w:t>
                      </w:r>
                    </w:p>
                    <w:p w14:paraId="6A02C326" w14:textId="0C810D97" w:rsidR="00100170" w:rsidRPr="00924A41" w:rsidRDefault="00100170" w:rsidP="00100170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924A41">
                        <w:rPr>
                          <w:b/>
                          <w:lang w:val="en-US"/>
                        </w:rPr>
                        <w:t>Chief Manager - R&amp;D (Head Testing and Homologation) SML ISUZU Ltd, in Chandigarh</w:t>
                      </w:r>
                    </w:p>
                    <w:p w14:paraId="311D9483" w14:textId="56D7304B" w:rsidR="00100170" w:rsidRPr="00924A41" w:rsidRDefault="00100170" w:rsidP="00100170">
                      <w:pPr>
                        <w:pStyle w:val="NoSpacing"/>
                        <w:rPr>
                          <w:b/>
                          <w:bCs/>
                          <w:lang w:val="de-DE"/>
                        </w:rPr>
                      </w:pPr>
                      <w:r w:rsidRPr="00924A41">
                        <w:rPr>
                          <w:b/>
                          <w:bCs/>
                          <w:lang w:val="de-DE"/>
                        </w:rPr>
                        <w:t>Key activities :-</w:t>
                      </w:r>
                    </w:p>
                    <w:p w14:paraId="75865B86" w14:textId="77777777" w:rsidR="00100170" w:rsidRPr="00924A41" w:rsidRDefault="00100170" w:rsidP="00100170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 xml:space="preserve">Product and Projects: - </w:t>
                      </w: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 xml:space="preserve">ISUZU 12 Ton LDT, ISUZU IS 16 TON Deluxe Bus, SML ISUZU Army </w:t>
                      </w:r>
                    </w:p>
                    <w:p w14:paraId="3E7214E6" w14:textId="77777777" w:rsidR="00100170" w:rsidRPr="00924A41" w:rsidRDefault="00100170" w:rsidP="00100170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ab/>
                      </w: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ab/>
                      </w: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ab/>
                        <w:t xml:space="preserve">   Ambulance, School Buses</w:t>
                      </w:r>
                    </w:p>
                    <w:p w14:paraId="399880B7" w14:textId="77777777" w:rsidR="00100170" w:rsidRPr="00924A41" w:rsidRDefault="00100170" w:rsidP="00100170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/>
                          <w:lang w:val="en-IN"/>
                        </w:rPr>
                        <w:t xml:space="preserve">Roles and responsibilities:- </w:t>
                      </w:r>
                    </w:p>
                    <w:p w14:paraId="2A8EB90F" w14:textId="77777777" w:rsidR="00100170" w:rsidRPr="00924A41" w:rsidRDefault="00100170" w:rsidP="001001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080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Handling homologation Testing and certification COP for domestic and export market.</w:t>
                      </w:r>
                    </w:p>
                    <w:p w14:paraId="405E405A" w14:textId="77777777" w:rsidR="00100170" w:rsidRPr="00924A41" w:rsidRDefault="00100170" w:rsidP="001001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080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Experiential Failure Tracking System and resolved the issues with designers</w:t>
                      </w:r>
                    </w:p>
                    <w:p w14:paraId="7AD7969B" w14:textId="77777777" w:rsidR="00100170" w:rsidRPr="00924A41" w:rsidRDefault="00100170" w:rsidP="001001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080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Bridge between India and Japan Team for Testing &amp; Homologation.</w:t>
                      </w:r>
                    </w:p>
                    <w:p w14:paraId="3BB9B750" w14:textId="77777777" w:rsidR="00100170" w:rsidRPr="00924A41" w:rsidRDefault="00100170" w:rsidP="001001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080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Tested &amp; validated ISUZU 12 Ton Products.</w:t>
                      </w:r>
                    </w:p>
                    <w:p w14:paraId="5EBA4D67" w14:textId="77777777" w:rsidR="00100170" w:rsidRPr="00924A41" w:rsidRDefault="00100170" w:rsidP="001001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080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24A41">
                        <w:rPr>
                          <w:rFonts w:ascii="Garamond" w:eastAsia="Times New Roman" w:hAnsi="Garamond" w:cs="Times New Roman"/>
                          <w:color w:val="000000"/>
                          <w:lang w:val="en-GB"/>
                        </w:rPr>
                        <w:t>Observed Failure Tracking System and resolved the issues with designers.</w:t>
                      </w:r>
                    </w:p>
                    <w:p w14:paraId="4F0662E4" w14:textId="77777777" w:rsidR="00100170" w:rsidRPr="00924A41" w:rsidRDefault="00100170" w:rsidP="00100170">
                      <w:pPr>
                        <w:pStyle w:val="NoSpacing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</w:p>
                    <w:p w14:paraId="0934F0CB" w14:textId="0D0AF68B" w:rsidR="00100170" w:rsidRPr="00924A41" w:rsidRDefault="00100170" w:rsidP="00100170">
                      <w:pPr>
                        <w:pStyle w:val="NoSpacing"/>
                        <w:rPr>
                          <w:rFonts w:ascii="Garamond" w:eastAsia="Times New Roman" w:hAnsi="Garamond" w:cs="Times New Roman"/>
                          <w:lang w:val="en-GB"/>
                        </w:rPr>
                      </w:pPr>
                      <w:r w:rsidRPr="00924A41">
                        <w:rPr>
                          <w:b/>
                          <w:bCs/>
                          <w:lang w:val="de-DE"/>
                        </w:rPr>
                        <w:t>Software used:-</w:t>
                      </w:r>
                      <w:r w:rsidRPr="00924A41">
                        <w:rPr>
                          <w:lang w:val="de-DE"/>
                        </w:rPr>
                        <w:t xml:space="preserve"> </w:t>
                      </w:r>
                      <w:r w:rsidRPr="00924A41">
                        <w:rPr>
                          <w:rFonts w:ascii="Times New Roman" w:hAnsi="Times New Roman" w:cs="Times New Roman"/>
                          <w:lang w:val="en"/>
                        </w:rPr>
                        <w:t xml:space="preserve">MS Office, </w:t>
                      </w:r>
                      <w:r w:rsidRPr="00924A41">
                        <w:rPr>
                          <w:rFonts w:ascii="Garamond" w:eastAsia="Times New Roman" w:hAnsi="Garamond" w:cs="Times New Roman"/>
                          <w:lang w:val="en-GB"/>
                        </w:rPr>
                        <w:t>Auto Cad, Catia V5,</w:t>
                      </w:r>
                      <w:r w:rsidRPr="00924A41">
                        <w:rPr>
                          <w:rFonts w:ascii="Times New Roman" w:hAnsi="Times New Roman" w:cs="Times New Roman"/>
                          <w:lang w:val="en"/>
                        </w:rPr>
                        <w:t xml:space="preserve"> </w:t>
                      </w:r>
                    </w:p>
                    <w:p w14:paraId="6BF56C32" w14:textId="77777777" w:rsidR="00D4103B" w:rsidRPr="00924A41" w:rsidRDefault="00D4103B" w:rsidP="00D4103B">
                      <w:pPr>
                        <w:pStyle w:val="NoSpacing"/>
                        <w:rPr>
                          <w:rFonts w:ascii="Garamond" w:eastAsia="Times New Roman" w:hAnsi="Garamond" w:cs="Times New Roman"/>
                          <w:lang w:val="en-GB"/>
                        </w:rPr>
                      </w:pPr>
                    </w:p>
                    <w:p w14:paraId="042ABCCF" w14:textId="77777777" w:rsidR="0053756C" w:rsidRDefault="0053756C" w:rsidP="00924A41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4D620EEC">
                <wp:simplePos x="0" y="0"/>
                <wp:positionH relativeFrom="column">
                  <wp:posOffset>4439729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4CAF" w14:textId="4A9E4EE9" w:rsidR="00B63352" w:rsidRDefault="000670EE" w:rsidP="00B6335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461A7C" wp14:editId="62432950">
                                  <wp:extent cx="1353916" cy="1426464"/>
                                  <wp:effectExtent l="0" t="0" r="0" b="254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916" cy="142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F4A7" id="_x0000_s1027" type="#_x0000_t202" style="position:absolute;margin-left:349.6pt;margin-top:0;width:174pt;height:19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" filled="f" stroked="f">
                <v:textbox>
                  <w:txbxContent>
                    <w:p w14:paraId="1A804CAF" w14:textId="4A9E4EE9" w:rsidR="00B63352" w:rsidRDefault="000670EE" w:rsidP="00B63352">
                      <w:pPr>
                        <w:jc w:val="righ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461A7C" wp14:editId="62432950">
                            <wp:extent cx="1353916" cy="1426464"/>
                            <wp:effectExtent l="0" t="0" r="0" b="254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916" cy="142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2D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97D17" wp14:editId="6A36D7C1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5FC5" w14:textId="27132625" w:rsidR="00B63352" w:rsidRPr="00B63352" w:rsidRDefault="00E542DD" w:rsidP="000670E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0670EE">
                              <w:rPr>
                                <w:sz w:val="56"/>
                                <w:szCs w:val="56"/>
                              </w:rPr>
                              <w:t xml:space="preserve">Rishi Tiwari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7D17" id="_x0000_s1028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" filled="f" stroked="f">
                <v:textbox>
                  <w:txbxContent>
                    <w:p w14:paraId="51DB5FC5" w14:textId="27132625" w:rsidR="00B63352" w:rsidRPr="00B63352" w:rsidRDefault="00E542DD" w:rsidP="000670EE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0670EE">
                        <w:rPr>
                          <w:sz w:val="56"/>
                          <w:szCs w:val="56"/>
                        </w:rPr>
                        <w:t xml:space="preserve">Rishi Tiwari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8B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771C93" wp14:editId="4C147186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F56B2" w14:textId="77777777"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2F7BDB" w:rsidRPr="002F7BDB" w14:paraId="637F15D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1CDE639" w14:textId="10FEAC9D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044C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305E06B" w14:textId="13FD89CE" w:rsidR="00B63352" w:rsidRPr="002F7BDB" w:rsidRDefault="000670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6A-902, Kalpataru Estate Pune -61</w:t>
                                  </w:r>
                                </w:p>
                              </w:tc>
                            </w:tr>
                            <w:tr w:rsidR="002F7BDB" w:rsidRPr="002F7BDB" w14:paraId="003A0FB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D753F42" w14:textId="56050DE5" w:rsidR="002F7BDB" w:rsidRPr="00815669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2F7BDB"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6088744" w14:textId="31AF0CE1" w:rsidR="002F7BDB" w:rsidRPr="002F7BDB" w:rsidRDefault="000670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+919890086805</w:t>
                                  </w:r>
                                </w:p>
                              </w:tc>
                            </w:tr>
                            <w:tr w:rsidR="002F7BDB" w:rsidRPr="00632C21" w14:paraId="7C74DDE2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E791141" w14:textId="77777777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597D28B" w14:textId="2F8F043B" w:rsidR="002F7BDB" w:rsidRPr="00632C21" w:rsidRDefault="000670E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rishi.bhp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2F7BDB" w:rsidRPr="00632C21" w14:paraId="51238D93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A711A91" w14:textId="67CDBAFF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0150311" w14:textId="607B3F21" w:rsidR="002F7BDB" w:rsidRPr="00632C21" w:rsidRDefault="000670E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07.08.1975</w:t>
                                  </w:r>
                                </w:p>
                              </w:tc>
                            </w:tr>
                            <w:tr w:rsidR="002F7BDB" w:rsidRPr="00632C21" w14:paraId="38B7097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BFB178B" w14:textId="3D5BD91C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AC312DA" w14:textId="1D9C86A6" w:rsidR="002F7BDB" w:rsidRPr="00632C21" w:rsidRDefault="000670E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Indian </w:t>
                                  </w:r>
                                </w:p>
                              </w:tc>
                            </w:tr>
                          </w:tbl>
                          <w:p w14:paraId="60F3E783" w14:textId="2E0529C8"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1C93" id="_x0000_s1029" type="#_x0000_t202" style="position:absolute;margin-left:-4.5pt;margin-top:27.75pt;width:341.2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" filled="f" stroked="f">
                <v:textbox>
                  <w:txbxContent>
                    <w:p w14:paraId="7E9F56B2" w14:textId="77777777"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2F7BDB" w:rsidRPr="002F7BDB" w14:paraId="637F15D4" w14:textId="77777777" w:rsidTr="00941827">
                        <w:tc>
                          <w:tcPr>
                            <w:tcW w:w="1843" w:type="dxa"/>
                          </w:tcPr>
                          <w:p w14:paraId="41CDE639" w14:textId="10FEAC9D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044CAA"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305E06B" w14:textId="13FD89CE" w:rsidR="00B63352" w:rsidRPr="002F7BDB" w:rsidRDefault="000670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6A-902, Kalpataru Estate Pune -61</w:t>
                            </w:r>
                          </w:p>
                        </w:tc>
                      </w:tr>
                      <w:tr w:rsidR="002F7BDB" w:rsidRPr="002F7BDB" w14:paraId="003A0FB4" w14:textId="77777777" w:rsidTr="00941827">
                        <w:tc>
                          <w:tcPr>
                            <w:tcW w:w="1843" w:type="dxa"/>
                          </w:tcPr>
                          <w:p w14:paraId="1D753F42" w14:textId="56050DE5" w:rsidR="002F7BDB" w:rsidRPr="00815669" w:rsidRDefault="00044C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2F7BDB"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6088744" w14:textId="31AF0CE1" w:rsidR="002F7BDB" w:rsidRPr="002F7BDB" w:rsidRDefault="000670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+919890086805</w:t>
                            </w:r>
                          </w:p>
                        </w:tc>
                      </w:tr>
                      <w:tr w:rsidR="002F7BDB" w:rsidRPr="00632C21" w14:paraId="7C74DDE2" w14:textId="77777777" w:rsidTr="00941827">
                        <w:tc>
                          <w:tcPr>
                            <w:tcW w:w="1843" w:type="dxa"/>
                          </w:tcPr>
                          <w:p w14:paraId="4E791141" w14:textId="77777777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597D28B" w14:textId="2F8F043B" w:rsidR="002F7BDB" w:rsidRPr="00632C21" w:rsidRDefault="000670E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rishi.bhp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2F7BDB" w:rsidRPr="00632C21" w14:paraId="51238D93" w14:textId="77777777" w:rsidTr="00941827">
                        <w:tc>
                          <w:tcPr>
                            <w:tcW w:w="1843" w:type="dxa"/>
                          </w:tcPr>
                          <w:p w14:paraId="2A711A91" w14:textId="67CDBAFF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0150311" w14:textId="607B3F21" w:rsidR="002F7BDB" w:rsidRPr="00632C21" w:rsidRDefault="000670E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07.08.1975</w:t>
                            </w:r>
                          </w:p>
                        </w:tc>
                      </w:tr>
                      <w:tr w:rsidR="002F7BDB" w:rsidRPr="00632C21" w14:paraId="38B7097E" w14:textId="77777777" w:rsidTr="00941827">
                        <w:tc>
                          <w:tcPr>
                            <w:tcW w:w="1843" w:type="dxa"/>
                          </w:tcPr>
                          <w:p w14:paraId="5BFB178B" w14:textId="3D5BD91C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AC312DA" w14:textId="1D9C86A6" w:rsidR="002F7BDB" w:rsidRPr="00632C21" w:rsidRDefault="000670E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Indian </w:t>
                            </w:r>
                          </w:p>
                        </w:tc>
                      </w:tr>
                    </w:tbl>
                    <w:p w14:paraId="60F3E783" w14:textId="2E0529C8"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</w:p>
    <w:p w14:paraId="43686693" w14:textId="0CD27D7F" w:rsidR="005F5D51" w:rsidRDefault="005F5D51">
      <w:r>
        <w:br w:type="page"/>
      </w:r>
    </w:p>
    <w:p w14:paraId="2DDD70AD" w14:textId="40CB445C" w:rsidR="006017BB" w:rsidRDefault="00924A41" w:rsidP="005F5D51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0A540A" wp14:editId="53C83DBB">
                <wp:simplePos x="0" y="0"/>
                <wp:positionH relativeFrom="column">
                  <wp:posOffset>0</wp:posOffset>
                </wp:positionH>
                <wp:positionV relativeFrom="paragraph">
                  <wp:posOffset>527</wp:posOffset>
                </wp:positionV>
                <wp:extent cx="6286500" cy="10067027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67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3CEA6" w14:textId="77777777" w:rsidR="00924A41" w:rsidRPr="002D6C6F" w:rsidRDefault="00924A41" w:rsidP="00924A41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06/2005 – 09/2010</w:t>
                            </w:r>
                          </w:p>
                          <w:p w14:paraId="607B746B" w14:textId="77777777" w:rsidR="00924A41" w:rsidRPr="005F5D51" w:rsidRDefault="00924A41" w:rsidP="00924A4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F5D5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Chief Manager in R &amp; D International Cars &amp; Motors Ltd in Pune</w:t>
                            </w:r>
                          </w:p>
                          <w:p w14:paraId="7B2E1CF6" w14:textId="77777777" w:rsidR="00924A41" w:rsidRPr="00D4103B" w:rsidRDefault="00924A41" w:rsidP="00924A4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4103B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Key activities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:-</w:t>
                            </w:r>
                          </w:p>
                          <w:p w14:paraId="3319FF61" w14:textId="77777777" w:rsidR="00924A41" w:rsidRPr="0073208D" w:rsidRDefault="00924A41" w:rsidP="00924A41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lang w:val="en-IN"/>
                              </w:rPr>
                              <w:t xml:space="preserve">Product and 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lang w:val="en-IN"/>
                              </w:rPr>
                              <w:t>Projects</w:t>
                            </w:r>
                            <w:r w:rsidRPr="00D215A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  <w:t xml:space="preserve">:- </w:t>
                            </w:r>
                            <w:r w:rsidRPr="0073208D">
                              <w:rPr>
                                <w:rFonts w:ascii="Garamond" w:eastAsia="Times New Roman" w:hAnsi="Garamond" w:cs="Times New Roman"/>
                                <w:szCs w:val="24"/>
                                <w:lang w:val="en-IN"/>
                              </w:rPr>
                              <w:t>RHINO Diesel, CNG, CRDFi, World Car EVO – 2</w:t>
                            </w:r>
                          </w:p>
                          <w:p w14:paraId="07670961" w14:textId="77777777" w:rsidR="00924A41" w:rsidRPr="00D215A4" w:rsidRDefault="00924A41" w:rsidP="00924A41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215A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  <w:t>Roles and responsibilities:-</w:t>
                            </w:r>
                          </w:p>
                          <w:p w14:paraId="16DF7940" w14:textId="77777777" w:rsidR="00924A41" w:rsidRPr="00D215A4" w:rsidRDefault="00924A41" w:rsidP="00924A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D215A4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Work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ed</w:t>
                            </w:r>
                            <w:r w:rsidRPr="00D215A4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 xml:space="preserve"> closely with team for Development, validation, Certification, Homologation &amp; Testing of RHINO complying Bharat Stage III &amp; Euro IV Norms, in collaboration with MG ROVER UK and Continental India. </w:t>
                            </w:r>
                          </w:p>
                          <w:p w14:paraId="163B49C5" w14:textId="77777777" w:rsidR="00924A41" w:rsidRPr="00D215A4" w:rsidRDefault="00924A41" w:rsidP="00924A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D215A4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Essayed a key role for Development, validation, Certification, Homologation &amp; Testing of World car project in technical collaboration with PENINFERENA ITALY.</w:t>
                            </w:r>
                          </w:p>
                          <w:p w14:paraId="7B89C2E9" w14:textId="77777777" w:rsidR="00924A41" w:rsidRPr="00D215A4" w:rsidRDefault="00924A41" w:rsidP="00924A4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D215A4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 xml:space="preserve">Effectively Handled homologation Testing,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COP and certification for export market.</w:t>
                            </w:r>
                            <w:r w:rsidRPr="00D215A4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                 </w:t>
                            </w:r>
                          </w:p>
                          <w:p w14:paraId="6F075542" w14:textId="77777777" w:rsidR="00924A41" w:rsidRDefault="00924A41" w:rsidP="00924A4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Cs w:val="24"/>
                                <w:lang w:val="en"/>
                              </w:rPr>
                            </w:pPr>
                            <w:r w:rsidRPr="00D4103B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Software used:-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"/>
                              </w:rPr>
                              <w:t xml:space="preserve">MS Office,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val="en-GB"/>
                              </w:rPr>
                              <w:t>Auto Cad,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075EC57B" w14:textId="77777777" w:rsidR="00924A41" w:rsidRPr="00132261" w:rsidRDefault="00924A41" w:rsidP="00924A41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59CAC6F0" w14:textId="77777777" w:rsidR="00924A41" w:rsidRPr="00937DAB" w:rsidRDefault="00924A41" w:rsidP="00924A41">
                            <w:p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>08/2003 – 06/2005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ab/>
                              <w:t xml:space="preserve">TATA Motors Ltd: Engineer - 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Engineering Research Centre (ERC)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14:paraId="533EDB6C" w14:textId="77777777" w:rsidR="00924A41" w:rsidRPr="00937DAB" w:rsidRDefault="00924A41" w:rsidP="00924A41">
                            <w:p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>10/1998 – 08/2003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ab/>
                              <w:t xml:space="preserve">Hindustan Motors Ltd: Engineer - 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Research and Development (R&amp;D)</w:t>
                            </w:r>
                          </w:p>
                          <w:p w14:paraId="2D74B034" w14:textId="77777777" w:rsidR="00924A41" w:rsidRPr="00937DAB" w:rsidRDefault="00924A41" w:rsidP="00924A41">
                            <w:p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>08/1997 – 09/1998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ab/>
                              <w:t xml:space="preserve">Central India Motors Pvt Ltd: Engineer - 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 xml:space="preserve">Service.  </w:t>
                            </w:r>
                          </w:p>
                          <w:p w14:paraId="709878EE" w14:textId="77777777" w:rsidR="00924A41" w:rsidRDefault="00924A41" w:rsidP="00924A41">
                            <w:p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>08/1996 – 08/1997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ab/>
                              <w:t xml:space="preserve">Hindustan Motors Ltd - Engineer 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Cs/>
                                <w:color w:val="000000"/>
                                <w:lang w:val="en-GB"/>
                              </w:rPr>
                              <w:t>(Trainee).</w:t>
                            </w:r>
                            <w:r w:rsidRPr="00937DA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 </w:t>
                            </w:r>
                          </w:p>
                          <w:p w14:paraId="2D67ECC0" w14:textId="77777777" w:rsidR="002D6C6F" w:rsidRDefault="002D6C6F" w:rsidP="00924A41">
                            <w:p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</w:p>
                          <w:p w14:paraId="24642B96" w14:textId="06048B1A" w:rsidR="00924A41" w:rsidRPr="002D6C6F" w:rsidRDefault="002D6C6F" w:rsidP="002D6C6F">
                            <w:pPr>
                              <w:pStyle w:val="NewStyleTop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Education</w:t>
                            </w:r>
                          </w:p>
                          <w:p w14:paraId="4106AEE1" w14:textId="51479284" w:rsidR="002D6C6F" w:rsidRPr="000A68B5" w:rsidRDefault="002D6C6F" w:rsidP="002D6C6F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2014</w:t>
                            </w:r>
                            <w:r w:rsidRPr="000A68B5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– 2016</w:t>
                            </w:r>
                          </w:p>
                          <w:p w14:paraId="386FB8E4" w14:textId="79D4D677" w:rsidR="002D6C6F" w:rsidRPr="002D6C6F" w:rsidRDefault="002D6C6F" w:rsidP="002D6C6F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2D6C6F">
                              <w:rPr>
                                <w:b/>
                                <w:lang w:val="en-US"/>
                              </w:rPr>
                              <w:t>Masters in Mechanical Engineering, Kalinga University Raipur</w:t>
                            </w:r>
                          </w:p>
                          <w:p w14:paraId="3114E3C9" w14:textId="4006F154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>Specialization :– Mechanical (Thermal)</w:t>
                            </w:r>
                          </w:p>
                          <w:p w14:paraId="09737183" w14:textId="6CC8CFB4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>CGPA:- 7.15</w:t>
                            </w:r>
                          </w:p>
                          <w:p w14:paraId="363DE634" w14:textId="39B4DAB9" w:rsidR="002D6C6F" w:rsidRPr="002D6C6F" w:rsidRDefault="002D6C6F" w:rsidP="002D6C6F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2010 – 2013</w:t>
                            </w:r>
                          </w:p>
                          <w:p w14:paraId="7FB52F5B" w14:textId="2C24ED34" w:rsidR="002D6C6F" w:rsidRPr="002D6C6F" w:rsidRDefault="002D6C6F" w:rsidP="002D6C6F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2D6C6F">
                              <w:rPr>
                                <w:b/>
                                <w:lang w:val="en-US"/>
                              </w:rPr>
                              <w:t>Bachelors in Mechanical Engineering, Manav Bharti University Solan</w:t>
                            </w:r>
                          </w:p>
                          <w:p w14:paraId="64E6A76C" w14:textId="78167476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 xml:space="preserve">Specialization:- Automotive Engineering </w:t>
                            </w:r>
                          </w:p>
                          <w:p w14:paraId="7FB1D3B1" w14:textId="107EBFE4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>CGPA: 7.58</w:t>
                            </w:r>
                          </w:p>
                          <w:p w14:paraId="79438BDD" w14:textId="0B8705C5" w:rsidR="002D6C6F" w:rsidRPr="002D6C6F" w:rsidRDefault="002D6C6F" w:rsidP="002D6C6F">
                            <w:pPr>
                              <w:pStyle w:val="NoSpacing"/>
                              <w:jc w:val="right"/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>1993 – 1996</w:t>
                            </w:r>
                          </w:p>
                          <w:p w14:paraId="2F59A0EF" w14:textId="37FA724B" w:rsidR="002D6C6F" w:rsidRPr="002D6C6F" w:rsidRDefault="002D6C6F" w:rsidP="002D6C6F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2D6C6F">
                              <w:rPr>
                                <w:b/>
                                <w:lang w:val="en-US"/>
                              </w:rPr>
                              <w:t>Polytechnic Diploma in Automotive Engineering, Government Polytechnic Jabalpur</w:t>
                            </w:r>
                          </w:p>
                          <w:p w14:paraId="1C7FD036" w14:textId="5BEE9FBB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 xml:space="preserve">Specialization:- Automotive Engineering </w:t>
                            </w:r>
                          </w:p>
                          <w:p w14:paraId="31E8ED57" w14:textId="049825CB" w:rsidR="00924A41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eastAsia="Times New Roman" w:hAnsi="Garamond" w:cs="Times New Roman"/>
                                <w:color w:val="000000"/>
                                <w:lang w:val="en-US"/>
                              </w:rPr>
                            </w:pPr>
                            <w:r w:rsidRPr="002D6C6F">
                              <w:rPr>
                                <w:lang w:val="de-DE"/>
                              </w:rPr>
                              <w:t>CGPA:- 7.15</w:t>
                            </w:r>
                            <w:r w:rsidRPr="002D6C6F">
                              <w:rPr>
                                <w:rFonts w:ascii="Garamond" w:eastAsia="Times New Roman" w:hAnsi="Garamond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6972AD4" w14:textId="77777777" w:rsidR="002D6C6F" w:rsidRPr="00446AEE" w:rsidRDefault="002D6C6F" w:rsidP="002D6C6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Skills </w:t>
                            </w:r>
                          </w:p>
                          <w:p w14:paraId="1052DA6A" w14:textId="1530FAF5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Catia V5, Pro E, Autocad (experienced)</w:t>
                            </w:r>
                          </w:p>
                          <w:p w14:paraId="5591CE5A" w14:textId="3B8D6636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Matlab-simulink (experienced)</w:t>
                            </w:r>
                          </w:p>
                          <w:p w14:paraId="799E385D" w14:textId="09C7F27C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Microsoft Office (experienced)</w:t>
                            </w:r>
                          </w:p>
                          <w:p w14:paraId="2481D3E4" w14:textId="77777777" w:rsidR="002D6C6F" w:rsidRPr="00446AEE" w:rsidRDefault="002D6C6F" w:rsidP="002D6C6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 Known</w:t>
                            </w:r>
                          </w:p>
                          <w:p w14:paraId="23AAA274" w14:textId="4BF88101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German –  B1 (Intermediate)</w:t>
                            </w:r>
                          </w:p>
                          <w:p w14:paraId="642700B3" w14:textId="63B9D959" w:rsidR="002D6C6F" w:rsidRPr="002D6C6F" w:rsidRDefault="002D6C6F" w:rsidP="002D6C6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2D6C6F">
                              <w:rPr>
                                <w:lang w:val="en-US"/>
                              </w:rPr>
                              <w:t>English – C2 (Proficient)</w:t>
                            </w:r>
                          </w:p>
                          <w:p w14:paraId="5AEEF801" w14:textId="77777777" w:rsidR="002D6C6F" w:rsidRPr="00446AEE" w:rsidRDefault="002D6C6F" w:rsidP="002D6C6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 and training</w:t>
                            </w:r>
                          </w:p>
                          <w:p w14:paraId="692A7B6A" w14:textId="77777777" w:rsidR="006F1D15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Vehicle Training - Eicher care, Daewoo</w:t>
                            </w:r>
                            <w:r w:rsidRPr="004A34AC"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14:paraId="3EC447BE" w14:textId="1DCD8E0B" w:rsidR="002D6C6F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Leadership development program</w:t>
                            </w:r>
                          </w:p>
                          <w:p w14:paraId="18D375CF" w14:textId="035B3DA6" w:rsidR="006F1D15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Isuzu engine and transmission training</w:t>
                            </w:r>
                          </w:p>
                          <w:p w14:paraId="5E58CCAA" w14:textId="14ED4036" w:rsidR="006F1D15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Cummins ISF/IXG Euro VI Technology, Cummins Emission Solution</w:t>
                            </w:r>
                          </w:p>
                          <w:p w14:paraId="356F967E" w14:textId="6DA71F73" w:rsidR="006F1D15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Passenger cars and commercial vehicle product development process (PCVDS)</w:t>
                            </w:r>
                          </w:p>
                          <w:p w14:paraId="28DE27BC" w14:textId="3259592C" w:rsidR="006F1D15" w:rsidRPr="004A34AC" w:rsidRDefault="006F1D15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Automotive testing and instrumentation</w:t>
                            </w:r>
                          </w:p>
                          <w:p w14:paraId="3FA21262" w14:textId="2CA47E70" w:rsidR="004A34AC" w:rsidRPr="004A34AC" w:rsidRDefault="004A34AC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Testing Management &amp; Vehicle Testing for conventional and electric vehicles – Static and Dynamic Bench marking, on road Performance Testing, component /System level testing, Endurance Testing</w:t>
                            </w:r>
                          </w:p>
                          <w:p w14:paraId="5CC2FE49" w14:textId="51F1CE4F" w:rsidR="004A34AC" w:rsidRDefault="004A34AC" w:rsidP="006F1D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Market Research and Product Concept Development, System / Vehicle Aggregate Development, Product launch and field issue management, VAVE activities under national and international CFT environment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.</w:t>
                            </w:r>
                          </w:p>
                          <w:p w14:paraId="4FE5DFE5" w14:textId="2B36D23E" w:rsidR="00924A41" w:rsidRPr="004A34AC" w:rsidRDefault="004A34AC" w:rsidP="00A342C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4A3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End to end Product Development for Passenger Vehicles &amp; Commercial Vehicles.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540A" id="_x0000_s1030" type="#_x0000_t202" style="position:absolute;margin-left:0;margin-top:.05pt;width:495pt;height:792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" stroked="f">
                <v:textbox>
                  <w:txbxContent>
                    <w:p w14:paraId="0AE3CEA6" w14:textId="77777777" w:rsidR="00924A41" w:rsidRPr="002D6C6F" w:rsidRDefault="00924A41" w:rsidP="00924A41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  <w:r w:rsidRPr="002D6C6F">
                        <w:rPr>
                          <w:lang w:val="en-US"/>
                        </w:rPr>
                        <w:t>06/2005 – 09/2010</w:t>
                      </w:r>
                    </w:p>
                    <w:p w14:paraId="607B746B" w14:textId="77777777" w:rsidR="00924A41" w:rsidRPr="005F5D51" w:rsidRDefault="00924A41" w:rsidP="00924A4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5F5D5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Chief Manager in R &amp; D International Cars &amp; Motors Ltd in Pune</w:t>
                      </w:r>
                    </w:p>
                    <w:p w14:paraId="7B2E1CF6" w14:textId="77777777" w:rsidR="00924A41" w:rsidRPr="00D4103B" w:rsidRDefault="00924A41" w:rsidP="00924A4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D4103B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Key activities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:-</w:t>
                      </w:r>
                    </w:p>
                    <w:p w14:paraId="3319FF61" w14:textId="77777777" w:rsidR="00924A41" w:rsidRPr="0073208D" w:rsidRDefault="00924A41" w:rsidP="00924A41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szCs w:val="24"/>
                          <w:lang w:val="en-IN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lang w:val="en-IN"/>
                        </w:rPr>
                        <w:t xml:space="preserve">Product and 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sz w:val="24"/>
                          <w:lang w:val="en-IN"/>
                        </w:rPr>
                        <w:t>Projects</w:t>
                      </w:r>
                      <w:proofErr w:type="gramStart"/>
                      <w:r w:rsidRPr="00D215A4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val="en-IN"/>
                        </w:rPr>
                        <w:t>:-</w:t>
                      </w:r>
                      <w:proofErr w:type="gramEnd"/>
                      <w:r w:rsidRPr="00D215A4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73208D">
                        <w:rPr>
                          <w:rFonts w:ascii="Garamond" w:eastAsia="Times New Roman" w:hAnsi="Garamond" w:cs="Times New Roman"/>
                          <w:szCs w:val="24"/>
                          <w:lang w:val="en-IN"/>
                        </w:rPr>
                        <w:t xml:space="preserve">RHINO Diesel, CNG, </w:t>
                      </w:r>
                      <w:proofErr w:type="spellStart"/>
                      <w:r w:rsidRPr="0073208D">
                        <w:rPr>
                          <w:rFonts w:ascii="Garamond" w:eastAsia="Times New Roman" w:hAnsi="Garamond" w:cs="Times New Roman"/>
                          <w:szCs w:val="24"/>
                          <w:lang w:val="en-IN"/>
                        </w:rPr>
                        <w:t>CRDFi</w:t>
                      </w:r>
                      <w:proofErr w:type="spellEnd"/>
                      <w:r w:rsidRPr="0073208D">
                        <w:rPr>
                          <w:rFonts w:ascii="Garamond" w:eastAsia="Times New Roman" w:hAnsi="Garamond" w:cs="Times New Roman"/>
                          <w:szCs w:val="24"/>
                          <w:lang w:val="en-IN"/>
                        </w:rPr>
                        <w:t>, World Car EVO – 2</w:t>
                      </w:r>
                    </w:p>
                    <w:p w14:paraId="07670961" w14:textId="77777777" w:rsidR="00924A41" w:rsidRPr="00D215A4" w:rsidRDefault="00924A41" w:rsidP="00924A41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D215A4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val="en-IN"/>
                        </w:rPr>
                        <w:t>Roles and responsibilities:-</w:t>
                      </w:r>
                    </w:p>
                    <w:p w14:paraId="16DF7940" w14:textId="77777777" w:rsidR="00924A41" w:rsidRPr="00D215A4" w:rsidRDefault="00924A41" w:rsidP="00924A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D215A4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Work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ed</w:t>
                      </w:r>
                      <w:r w:rsidRPr="00D215A4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 xml:space="preserve"> closely with team for Development, validation, Certification, Homologation &amp; Testing of RHINO complying Bharat Stage III &amp; Euro IV Norms, in collaboration with MG ROVER UK and Continental India. </w:t>
                      </w:r>
                    </w:p>
                    <w:p w14:paraId="163B49C5" w14:textId="77777777" w:rsidR="00924A41" w:rsidRPr="00D215A4" w:rsidRDefault="00924A41" w:rsidP="00924A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D215A4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Essayed a key role for Development, validation, Certification, Homologation &amp; Testing of World car project in technical collaboration with PENINFERENA ITALY.</w:t>
                      </w:r>
                    </w:p>
                    <w:p w14:paraId="7B89C2E9" w14:textId="77777777" w:rsidR="00924A41" w:rsidRPr="00D215A4" w:rsidRDefault="00924A41" w:rsidP="00924A4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D215A4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 xml:space="preserve">Effectively Handled homologation Testing, 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COP and certification for export market.</w:t>
                      </w:r>
                      <w:r w:rsidRPr="00D215A4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                 </w:t>
                      </w:r>
                    </w:p>
                    <w:p w14:paraId="6F075542" w14:textId="77777777" w:rsidR="00924A41" w:rsidRDefault="00924A41" w:rsidP="00924A41">
                      <w:pPr>
                        <w:pStyle w:val="NoSpacing"/>
                        <w:rPr>
                          <w:rFonts w:ascii="Times New Roman" w:hAnsi="Times New Roman" w:cs="Times New Roman"/>
                          <w:szCs w:val="24"/>
                          <w:lang w:val="en"/>
                        </w:rPr>
                      </w:pPr>
                      <w:r w:rsidRPr="00D4103B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Software used:-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"/>
                        </w:rPr>
                        <w:t xml:space="preserve">MS Office, </w:t>
                      </w:r>
                      <w:r>
                        <w:rPr>
                          <w:rFonts w:ascii="Garamond" w:eastAsia="Times New Roman" w:hAnsi="Garamond" w:cs="Times New Roman"/>
                          <w:lang w:val="en-GB"/>
                        </w:rPr>
                        <w:t>Auto Cad,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075EC57B" w14:textId="77777777" w:rsidR="00924A41" w:rsidRPr="00132261" w:rsidRDefault="00924A41" w:rsidP="00924A41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59CAC6F0" w14:textId="77777777" w:rsidR="00924A41" w:rsidRPr="00937DAB" w:rsidRDefault="00924A41" w:rsidP="00924A41">
                      <w:p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</w:pP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>08/2003 – 06/2005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ab/>
                        <w:t xml:space="preserve">TATA Motors Ltd: Engineer - </w:t>
                      </w:r>
                      <w:r w:rsidRPr="00937DAB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Engineering Research Centre (ERC)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</w:t>
                      </w:r>
                    </w:p>
                    <w:p w14:paraId="533EDB6C" w14:textId="77777777" w:rsidR="00924A41" w:rsidRPr="00937DAB" w:rsidRDefault="00924A41" w:rsidP="00924A41">
                      <w:p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</w:pP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>10/1998 – 08/2003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ab/>
                        <w:t xml:space="preserve">Hindustan Motors Ltd: Engineer - </w:t>
                      </w:r>
                      <w:r w:rsidRPr="00937DAB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Research and Development (R&amp;D)</w:t>
                      </w:r>
                    </w:p>
                    <w:p w14:paraId="2D74B034" w14:textId="77777777" w:rsidR="00924A41" w:rsidRPr="00937DAB" w:rsidRDefault="00924A41" w:rsidP="00924A41">
                      <w:p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</w:pP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>08/1997 – 09/1998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ab/>
                        <w:t xml:space="preserve">Central India Motors Pvt Ltd: Engineer - </w:t>
                      </w:r>
                      <w:r w:rsidRPr="00937DAB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 xml:space="preserve">Service.  </w:t>
                      </w:r>
                    </w:p>
                    <w:p w14:paraId="709878EE" w14:textId="77777777" w:rsidR="00924A41" w:rsidRDefault="00924A41" w:rsidP="00924A41">
                      <w:p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</w:pP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>08/1996 – 08/1997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ab/>
                        <w:t xml:space="preserve">Hindustan Motors Ltd - Engineer </w:t>
                      </w:r>
                      <w:r w:rsidRPr="00937DAB">
                        <w:rPr>
                          <w:rFonts w:ascii="Garamond" w:eastAsia="Times New Roman" w:hAnsi="Garamond" w:cs="Times New Roman"/>
                          <w:bCs/>
                          <w:color w:val="000000"/>
                          <w:lang w:val="en-GB"/>
                        </w:rPr>
                        <w:t>(Trainee).</w:t>
                      </w:r>
                      <w:r w:rsidRPr="00937DAB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 </w:t>
                      </w:r>
                    </w:p>
                    <w:p w14:paraId="2D67ECC0" w14:textId="77777777" w:rsidR="002D6C6F" w:rsidRDefault="002D6C6F" w:rsidP="00924A41">
                      <w:p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val="en-GB"/>
                        </w:rPr>
                      </w:pPr>
                    </w:p>
                    <w:p w14:paraId="24642B96" w14:textId="06048B1A" w:rsidR="00924A41" w:rsidRPr="002D6C6F" w:rsidRDefault="002D6C6F" w:rsidP="002D6C6F">
                      <w:pPr>
                        <w:pStyle w:val="NewStyleTop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Education</w:t>
                      </w:r>
                    </w:p>
                    <w:p w14:paraId="4106AEE1" w14:textId="51479284" w:rsidR="002D6C6F" w:rsidRPr="000A68B5" w:rsidRDefault="002D6C6F" w:rsidP="002D6C6F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2014</w:t>
                      </w:r>
                      <w:r w:rsidRPr="000A68B5">
                        <w:rPr>
                          <w:sz w:val="24"/>
                          <w:szCs w:val="24"/>
                          <w:lang w:val="de-DE"/>
                        </w:rPr>
                        <w:t xml:space="preserve"> – 2016</w:t>
                      </w:r>
                    </w:p>
                    <w:p w14:paraId="386FB8E4" w14:textId="79D4D677" w:rsidR="002D6C6F" w:rsidRPr="002D6C6F" w:rsidRDefault="002D6C6F" w:rsidP="002D6C6F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2D6C6F">
                        <w:rPr>
                          <w:b/>
                          <w:lang w:val="en-US"/>
                        </w:rPr>
                        <w:t xml:space="preserve">Masters in Mechanical Engineering, </w:t>
                      </w:r>
                      <w:proofErr w:type="spellStart"/>
                      <w:r w:rsidRPr="002D6C6F">
                        <w:rPr>
                          <w:b/>
                          <w:lang w:val="en-US"/>
                        </w:rPr>
                        <w:t>Kalinga</w:t>
                      </w:r>
                      <w:proofErr w:type="spellEnd"/>
                      <w:r w:rsidRPr="002D6C6F">
                        <w:rPr>
                          <w:b/>
                          <w:lang w:val="en-US"/>
                        </w:rPr>
                        <w:t xml:space="preserve"> University Raipur</w:t>
                      </w:r>
                    </w:p>
                    <w:p w14:paraId="3114E3C9" w14:textId="4006F154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Specialization</w:t>
                      </w:r>
                      <w:r w:rsidRPr="002D6C6F">
                        <w:rPr>
                          <w:lang w:val="de-DE"/>
                        </w:rPr>
                        <w:t xml:space="preserve"> :– Mechanical (Thermal)</w:t>
                      </w:r>
                    </w:p>
                    <w:p w14:paraId="09737183" w14:textId="6CC8CFB4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CGPA:</w:t>
                      </w:r>
                      <w:r w:rsidRPr="002D6C6F">
                        <w:rPr>
                          <w:lang w:val="de-DE"/>
                        </w:rPr>
                        <w:t>- 7.15</w:t>
                      </w:r>
                    </w:p>
                    <w:p w14:paraId="363DE634" w14:textId="39B4DAB9" w:rsidR="002D6C6F" w:rsidRPr="002D6C6F" w:rsidRDefault="002D6C6F" w:rsidP="002D6C6F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  <w:r w:rsidRPr="002D6C6F">
                        <w:rPr>
                          <w:lang w:val="en-US"/>
                        </w:rPr>
                        <w:t>2010 – 2013</w:t>
                      </w:r>
                    </w:p>
                    <w:p w14:paraId="7FB52F5B" w14:textId="2C24ED34" w:rsidR="002D6C6F" w:rsidRPr="002D6C6F" w:rsidRDefault="002D6C6F" w:rsidP="002D6C6F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2D6C6F">
                        <w:rPr>
                          <w:b/>
                          <w:lang w:val="en-US"/>
                        </w:rPr>
                        <w:t xml:space="preserve">Bachelors in </w:t>
                      </w:r>
                      <w:r w:rsidRPr="002D6C6F">
                        <w:rPr>
                          <w:b/>
                          <w:lang w:val="en-US"/>
                        </w:rPr>
                        <w:t xml:space="preserve">Mechanical Engineering, </w:t>
                      </w:r>
                      <w:proofErr w:type="spellStart"/>
                      <w:r w:rsidRPr="002D6C6F">
                        <w:rPr>
                          <w:b/>
                          <w:lang w:val="en-US"/>
                        </w:rPr>
                        <w:t>Manav</w:t>
                      </w:r>
                      <w:proofErr w:type="spellEnd"/>
                      <w:r w:rsidRPr="002D6C6F">
                        <w:rPr>
                          <w:b/>
                          <w:lang w:val="en-US"/>
                        </w:rPr>
                        <w:t xml:space="preserve"> Bharti University </w:t>
                      </w:r>
                      <w:proofErr w:type="spellStart"/>
                      <w:r w:rsidRPr="002D6C6F">
                        <w:rPr>
                          <w:b/>
                          <w:lang w:val="en-US"/>
                        </w:rPr>
                        <w:t>Solan</w:t>
                      </w:r>
                      <w:proofErr w:type="spellEnd"/>
                    </w:p>
                    <w:p w14:paraId="64E6A76C" w14:textId="78167476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Specialization</w:t>
                      </w:r>
                      <w:r w:rsidRPr="002D6C6F">
                        <w:rPr>
                          <w:lang w:val="de-DE"/>
                        </w:rPr>
                        <w:t xml:space="preserve">:- Automotive Engineering </w:t>
                      </w:r>
                    </w:p>
                    <w:p w14:paraId="7FB1D3B1" w14:textId="107EBFE4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CGPA:</w:t>
                      </w:r>
                      <w:r w:rsidRPr="002D6C6F">
                        <w:rPr>
                          <w:lang w:val="de-DE"/>
                        </w:rPr>
                        <w:t xml:space="preserve"> 7.58</w:t>
                      </w:r>
                    </w:p>
                    <w:p w14:paraId="79438BDD" w14:textId="0B8705C5" w:rsidR="002D6C6F" w:rsidRPr="002D6C6F" w:rsidRDefault="002D6C6F" w:rsidP="002D6C6F">
                      <w:pPr>
                        <w:pStyle w:val="NoSpacing"/>
                        <w:jc w:val="right"/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1993</w:t>
                      </w:r>
                      <w:r w:rsidRPr="002D6C6F">
                        <w:rPr>
                          <w:lang w:val="de-DE"/>
                        </w:rPr>
                        <w:t xml:space="preserve"> – </w:t>
                      </w:r>
                      <w:r w:rsidRPr="002D6C6F">
                        <w:rPr>
                          <w:lang w:val="de-DE"/>
                        </w:rPr>
                        <w:t>1996</w:t>
                      </w:r>
                    </w:p>
                    <w:p w14:paraId="2F59A0EF" w14:textId="37FA724B" w:rsidR="002D6C6F" w:rsidRPr="002D6C6F" w:rsidRDefault="002D6C6F" w:rsidP="002D6C6F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2D6C6F">
                        <w:rPr>
                          <w:b/>
                          <w:lang w:val="en-US"/>
                        </w:rPr>
                        <w:t>Polytechnic Diploma</w:t>
                      </w:r>
                      <w:r w:rsidRPr="002D6C6F">
                        <w:rPr>
                          <w:b/>
                          <w:lang w:val="en-US"/>
                        </w:rPr>
                        <w:t xml:space="preserve"> in Aut</w:t>
                      </w:r>
                      <w:r w:rsidRPr="002D6C6F">
                        <w:rPr>
                          <w:b/>
                          <w:lang w:val="en-US"/>
                        </w:rPr>
                        <w:t>omotive Engineering, Government Polytechnic Jabalpur</w:t>
                      </w:r>
                    </w:p>
                    <w:p w14:paraId="1C7FD036" w14:textId="5BEE9FBB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2D6C6F">
                        <w:rPr>
                          <w:lang w:val="de-DE"/>
                        </w:rPr>
                        <w:t>Specialization</w:t>
                      </w:r>
                      <w:r w:rsidRPr="002D6C6F">
                        <w:rPr>
                          <w:lang w:val="de-DE"/>
                        </w:rPr>
                        <w:t xml:space="preserve">:- Automotive Engineering </w:t>
                      </w:r>
                    </w:p>
                    <w:p w14:paraId="31E8ED57" w14:textId="049825CB" w:rsidR="00924A41" w:rsidRPr="002D6C6F" w:rsidRDefault="002D6C6F" w:rsidP="002D6C6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Garamond" w:eastAsia="Times New Roman" w:hAnsi="Garamond" w:cs="Times New Roman"/>
                          <w:color w:val="000000"/>
                          <w:lang w:val="en-US"/>
                        </w:rPr>
                      </w:pPr>
                      <w:r w:rsidRPr="002D6C6F">
                        <w:rPr>
                          <w:lang w:val="de-DE"/>
                        </w:rPr>
                        <w:t>CGPA:</w:t>
                      </w:r>
                      <w:r w:rsidRPr="002D6C6F">
                        <w:rPr>
                          <w:lang w:val="de-DE"/>
                        </w:rPr>
                        <w:t>- 7.15</w:t>
                      </w:r>
                      <w:r w:rsidRPr="002D6C6F">
                        <w:rPr>
                          <w:rFonts w:ascii="Garamond" w:eastAsia="Times New Roman" w:hAnsi="Garamond" w:cs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6972AD4" w14:textId="77777777" w:rsidR="002D6C6F" w:rsidRPr="00446AEE" w:rsidRDefault="002D6C6F" w:rsidP="002D6C6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Software Skills </w:t>
                      </w:r>
                    </w:p>
                    <w:p w14:paraId="1052DA6A" w14:textId="1530FAF5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2D6C6F">
                        <w:rPr>
                          <w:lang w:val="en-US"/>
                        </w:rPr>
                        <w:t>Catia</w:t>
                      </w:r>
                      <w:proofErr w:type="spellEnd"/>
                      <w:r w:rsidRPr="002D6C6F">
                        <w:rPr>
                          <w:lang w:val="en-US"/>
                        </w:rPr>
                        <w:t xml:space="preserve"> V5, Pro E, </w:t>
                      </w:r>
                      <w:proofErr w:type="spellStart"/>
                      <w:r w:rsidRPr="002D6C6F">
                        <w:rPr>
                          <w:lang w:val="en-US"/>
                        </w:rPr>
                        <w:t>Autocad</w:t>
                      </w:r>
                      <w:proofErr w:type="spellEnd"/>
                      <w:r w:rsidRPr="002D6C6F">
                        <w:rPr>
                          <w:lang w:val="en-US"/>
                        </w:rPr>
                        <w:t xml:space="preserve"> </w:t>
                      </w:r>
                      <w:r w:rsidRPr="002D6C6F">
                        <w:rPr>
                          <w:lang w:val="en-US"/>
                        </w:rPr>
                        <w:t>(experienced)</w:t>
                      </w:r>
                    </w:p>
                    <w:p w14:paraId="5591CE5A" w14:textId="3B8D6636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2D6C6F">
                        <w:rPr>
                          <w:lang w:val="en-US"/>
                        </w:rPr>
                        <w:t>Matlab-simulink</w:t>
                      </w:r>
                      <w:proofErr w:type="spellEnd"/>
                      <w:r w:rsidRPr="002D6C6F">
                        <w:rPr>
                          <w:lang w:val="en-US"/>
                        </w:rPr>
                        <w:t xml:space="preserve"> (experienced)</w:t>
                      </w:r>
                    </w:p>
                    <w:p w14:paraId="799E385D" w14:textId="09C7F27C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2D6C6F">
                        <w:rPr>
                          <w:lang w:val="en-US"/>
                        </w:rPr>
                        <w:t>Microsoft Office (experienced)</w:t>
                      </w:r>
                    </w:p>
                    <w:p w14:paraId="2481D3E4" w14:textId="77777777" w:rsidR="002D6C6F" w:rsidRPr="00446AEE" w:rsidRDefault="002D6C6F" w:rsidP="002D6C6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 Known</w:t>
                      </w:r>
                    </w:p>
                    <w:p w14:paraId="23AAA274" w14:textId="4BF88101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2D6C6F">
                        <w:rPr>
                          <w:lang w:val="en-US"/>
                        </w:rPr>
                        <w:t xml:space="preserve">German –  </w:t>
                      </w:r>
                      <w:r w:rsidRPr="002D6C6F">
                        <w:rPr>
                          <w:lang w:val="en-US"/>
                        </w:rPr>
                        <w:t>B1 (Intermediate)</w:t>
                      </w:r>
                    </w:p>
                    <w:p w14:paraId="642700B3" w14:textId="63B9D959" w:rsidR="002D6C6F" w:rsidRPr="002D6C6F" w:rsidRDefault="002D6C6F" w:rsidP="002D6C6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2D6C6F">
                        <w:rPr>
                          <w:lang w:val="en-US"/>
                        </w:rPr>
                        <w:t>English</w:t>
                      </w:r>
                      <w:r w:rsidRPr="002D6C6F">
                        <w:rPr>
                          <w:lang w:val="en-US"/>
                        </w:rPr>
                        <w:t xml:space="preserve"> –</w:t>
                      </w:r>
                      <w:r w:rsidRPr="002D6C6F">
                        <w:rPr>
                          <w:lang w:val="en-US"/>
                        </w:rPr>
                        <w:t xml:space="preserve"> C2 (Proficient)</w:t>
                      </w:r>
                    </w:p>
                    <w:p w14:paraId="5AEEF801" w14:textId="77777777" w:rsidR="002D6C6F" w:rsidRPr="00446AEE" w:rsidRDefault="002D6C6F" w:rsidP="002D6C6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 and training</w:t>
                      </w:r>
                    </w:p>
                    <w:p w14:paraId="692A7B6A" w14:textId="77777777" w:rsidR="006F1D15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 xml:space="preserve">Vehicle Training - </w:t>
                      </w:r>
                      <w:proofErr w:type="spellStart"/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Eicher</w:t>
                      </w:r>
                      <w:proofErr w:type="spellEnd"/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 xml:space="preserve"> care, Daewoo</w:t>
                      </w:r>
                      <w:r w:rsidRPr="004A34AC">
                        <w:rPr>
                          <w:rFonts w:ascii="Calibri" w:hAnsi="Calibri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14:paraId="3EC447BE" w14:textId="1DCD8E0B" w:rsidR="002D6C6F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Leadership development program</w:t>
                      </w:r>
                    </w:p>
                    <w:p w14:paraId="18D375CF" w14:textId="035B3DA6" w:rsidR="006F1D15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Isuzu engine and transmission training</w:t>
                      </w:r>
                    </w:p>
                    <w:p w14:paraId="5E58CCAA" w14:textId="14ED4036" w:rsidR="006F1D15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Cummins ISF/IXG Euro VI Technology, Cummins Emission Solution</w:t>
                      </w:r>
                    </w:p>
                    <w:p w14:paraId="356F967E" w14:textId="6DA71F73" w:rsidR="006F1D15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Passenger cars and commercial vehicle product development process</w:t>
                      </w: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 xml:space="preserve"> (PCVDS)</w:t>
                      </w:r>
                    </w:p>
                    <w:p w14:paraId="28DE27BC" w14:textId="3259592C" w:rsidR="006F1D15" w:rsidRPr="004A34AC" w:rsidRDefault="006F1D15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Automotive testing and instrumentation</w:t>
                      </w:r>
                    </w:p>
                    <w:p w14:paraId="3FA21262" w14:textId="2CA47E70" w:rsidR="004A34AC" w:rsidRPr="004A34AC" w:rsidRDefault="004A34AC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Testing Management &amp; Vehicle Testing for conventional and electric vehicles – Static and Dynamic Bench marking, on road Performance Testing, component /System level testing, Endurance Testing</w:t>
                      </w:r>
                    </w:p>
                    <w:p w14:paraId="5CC2FE49" w14:textId="51F1CE4F" w:rsidR="004A34AC" w:rsidRDefault="004A34AC" w:rsidP="006F1D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Market Research and Product Concept Development, System / Vehicle Aggregate Development, Product launch and field issue management, VAVE activities under national and international CFT environment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.</w:t>
                      </w:r>
                    </w:p>
                    <w:p w14:paraId="4FE5DFE5" w14:textId="2B36D23E" w:rsidR="00924A41" w:rsidRPr="004A34AC" w:rsidRDefault="004A34AC" w:rsidP="00A342C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E</w:t>
                      </w: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nd to end Product Development for Passenger Vehicles &amp; Commercial Vehicles</w:t>
                      </w:r>
                      <w:r w:rsidRPr="004A3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17BB" w:rsidSect="005F5D51">
      <w:pgSz w:w="11906" w:h="16838"/>
      <w:pgMar w:top="426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0A97D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16E75FC3"/>
    <w:multiLevelType w:val="hybridMultilevel"/>
    <w:tmpl w:val="F2B23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654F"/>
    <w:multiLevelType w:val="hybridMultilevel"/>
    <w:tmpl w:val="B11CFC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6"/>
    <w:rsid w:val="00044CAA"/>
    <w:rsid w:val="000670EE"/>
    <w:rsid w:val="000A68B5"/>
    <w:rsid w:val="00100170"/>
    <w:rsid w:val="00132261"/>
    <w:rsid w:val="00210BF2"/>
    <w:rsid w:val="0025634D"/>
    <w:rsid w:val="002D6C6F"/>
    <w:rsid w:val="002F7BDB"/>
    <w:rsid w:val="003817F4"/>
    <w:rsid w:val="004577C6"/>
    <w:rsid w:val="004653E1"/>
    <w:rsid w:val="004A34AC"/>
    <w:rsid w:val="00530182"/>
    <w:rsid w:val="0053756C"/>
    <w:rsid w:val="005F5D51"/>
    <w:rsid w:val="005F7ACA"/>
    <w:rsid w:val="006017BB"/>
    <w:rsid w:val="00632C21"/>
    <w:rsid w:val="0066338A"/>
    <w:rsid w:val="006E76F4"/>
    <w:rsid w:val="006F1D15"/>
    <w:rsid w:val="008003F5"/>
    <w:rsid w:val="00815669"/>
    <w:rsid w:val="008B6033"/>
    <w:rsid w:val="008F383A"/>
    <w:rsid w:val="00924A41"/>
    <w:rsid w:val="00941827"/>
    <w:rsid w:val="00974EA3"/>
    <w:rsid w:val="00B16C13"/>
    <w:rsid w:val="00B429DC"/>
    <w:rsid w:val="00B63352"/>
    <w:rsid w:val="00D4103B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ListParagraph">
    <w:name w:val="List Paragraph"/>
    <w:basedOn w:val="Normal"/>
    <w:uiPriority w:val="34"/>
    <w:qFormat/>
    <w:rsid w:val="00D4103B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8E56-B53E-4577-B626-BB6DDD86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Vasundhara</cp:lastModifiedBy>
  <cp:revision>9</cp:revision>
  <cp:lastPrinted>2019-08-09T10:36:00Z</cp:lastPrinted>
  <dcterms:created xsi:type="dcterms:W3CDTF">2020-03-10T14:08:00Z</dcterms:created>
  <dcterms:modified xsi:type="dcterms:W3CDTF">2020-03-10T15:02:00Z</dcterms:modified>
</cp:coreProperties>
</file>