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BFCA4" w14:textId="24D2E78A" w:rsidR="006017BB" w:rsidRDefault="0044605D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07FDB1" wp14:editId="09AC4584">
                <wp:simplePos x="0" y="0"/>
                <wp:positionH relativeFrom="column">
                  <wp:posOffset>126690</wp:posOffset>
                </wp:positionH>
                <wp:positionV relativeFrom="page">
                  <wp:align>bottom</wp:align>
                </wp:positionV>
                <wp:extent cx="6286500" cy="8526780"/>
                <wp:effectExtent l="0" t="0" r="0" b="762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52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0F34A" w14:textId="43DE31F8" w:rsidR="004653E1" w:rsidRPr="000A68B5" w:rsidRDefault="004653E1" w:rsidP="00B16C13">
                            <w:pPr>
                              <w:pStyle w:val="KeinLeerraum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65B25FBB" w14:textId="120655B9" w:rsidR="00B16C13" w:rsidRPr="00E1313F" w:rsidRDefault="00E1313F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 w:rsidRPr="00E1313F">
                              <w:rPr>
                                <w:lang w:val="en-US"/>
                              </w:rPr>
                              <w:t>Professional Experience</w:t>
                            </w:r>
                          </w:p>
                          <w:p w14:paraId="070F80E6" w14:textId="2B75A35C" w:rsidR="00B16C13" w:rsidRPr="00E1313F" w:rsidRDefault="00B16C13" w:rsidP="00B16C13">
                            <w:pPr>
                              <w:pStyle w:val="KeinLeerraum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850936">
                              <w:rPr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/201</w:t>
                            </w:r>
                            <w:r w:rsidR="004653E1"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– </w:t>
                            </w:r>
                            <w:r w:rsidR="00E1313F"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till date</w:t>
                            </w:r>
                          </w:p>
                          <w:p w14:paraId="78D0A39C" w14:textId="64267F49" w:rsidR="004653E1" w:rsidRPr="00E1313F" w:rsidRDefault="00087D33" w:rsidP="004653E1">
                            <w:pPr>
                              <w:pStyle w:val="KeinLeerraum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Simulation Engineer</w:t>
                            </w:r>
                          </w:p>
                          <w:p w14:paraId="48F6AEA1" w14:textId="327EC7E4" w:rsidR="004653E1" w:rsidRDefault="007E2BCA" w:rsidP="004653E1">
                            <w:pPr>
                              <w:pStyle w:val="KeinLeerraum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Creation of models and e</w:t>
                            </w:r>
                            <w:r w:rsidR="00087D33" w:rsidRPr="00087D3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xecution of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Strength, Stiffness and f</w:t>
                            </w:r>
                            <w:r w:rsidR="00087D33" w:rsidRPr="00087D33">
                              <w:rPr>
                                <w:sz w:val="24"/>
                                <w:szCs w:val="24"/>
                                <w:lang w:val="en-US"/>
                              </w:rPr>
                              <w:t>ull vehicle c</w:t>
                            </w:r>
                            <w:r w:rsidR="00087D33">
                              <w:rPr>
                                <w:sz w:val="24"/>
                                <w:szCs w:val="24"/>
                                <w:lang w:val="en-US"/>
                              </w:rPr>
                              <w:t>rash simulations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87D33">
                              <w:rPr>
                                <w:sz w:val="24"/>
                                <w:szCs w:val="24"/>
                                <w:lang w:val="en-US"/>
                              </w:rPr>
                              <w:t>(Front, Side, Rear and Roof crash)</w:t>
                            </w:r>
                          </w:p>
                          <w:p w14:paraId="44C74ACC" w14:textId="54F4F5B8" w:rsidR="00486CC2" w:rsidRDefault="00486CC2" w:rsidP="004653E1">
                            <w:pPr>
                              <w:pStyle w:val="KeinLeerraum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Creation of scripts for process automation</w:t>
                            </w:r>
                          </w:p>
                          <w:p w14:paraId="54837E9E" w14:textId="7A9BE177" w:rsidR="00486CC2" w:rsidRDefault="00486CC2" w:rsidP="004653E1">
                            <w:pPr>
                              <w:pStyle w:val="KeinLeerraum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Presenting results to the customers </w:t>
                            </w:r>
                          </w:p>
                          <w:p w14:paraId="6238EC6C" w14:textId="38231309" w:rsidR="00E1313F" w:rsidRPr="007E2BCA" w:rsidRDefault="00087D33" w:rsidP="004653E1">
                            <w:pPr>
                              <w:pStyle w:val="KeinLeerraum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2BC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ANSA, ABAQUS, </w:t>
                            </w:r>
                            <w:r w:rsidR="007E2BCA" w:rsidRPr="007E2BC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NASTRAN, </w:t>
                            </w:r>
                            <w:r w:rsidRPr="007E2BCA">
                              <w:rPr>
                                <w:sz w:val="24"/>
                                <w:szCs w:val="24"/>
                                <w:lang w:val="en-US"/>
                              </w:rPr>
                              <w:t>Animator, Python</w:t>
                            </w:r>
                          </w:p>
                          <w:p w14:paraId="657A8402" w14:textId="6898EDB5" w:rsidR="00E1313F" w:rsidRPr="0044605D" w:rsidRDefault="0044605D" w:rsidP="0044605D">
                            <w:pPr>
                              <w:pStyle w:val="KeinLeerraum"/>
                              <w:ind w:left="708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</w:t>
                            </w: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/201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03/2017</w:t>
                            </w:r>
                          </w:p>
                          <w:p w14:paraId="51E63224" w14:textId="6CCE6808" w:rsidR="00E1313F" w:rsidRPr="00E1313F" w:rsidRDefault="00087D33" w:rsidP="00E1313F">
                            <w:pPr>
                              <w:pStyle w:val="KeinLeerraum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Project Engineer</w:t>
                            </w:r>
                          </w:p>
                          <w:p w14:paraId="512C26FD" w14:textId="2495C120" w:rsidR="0044605D" w:rsidRDefault="00F56F58" w:rsidP="0044605D">
                            <w:pPr>
                              <w:pStyle w:val="KeinLeerraum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Head impact simulations on instrumentation panel</w:t>
                            </w:r>
                          </w:p>
                          <w:p w14:paraId="69FEF4ED" w14:textId="3F5BB612" w:rsidR="00F56F58" w:rsidRDefault="00F56F58" w:rsidP="0044605D">
                            <w:pPr>
                              <w:pStyle w:val="KeinLeerraum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Strength analysis of car doors and material optimization</w:t>
                            </w:r>
                          </w:p>
                          <w:p w14:paraId="34DB89F1" w14:textId="726E4DF5" w:rsidR="00F56F58" w:rsidRPr="0044605D" w:rsidRDefault="00F56F58" w:rsidP="0044605D">
                            <w:pPr>
                              <w:pStyle w:val="KeinLeerraum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Parametric simulations for topology optimization</w:t>
                            </w:r>
                          </w:p>
                          <w:p w14:paraId="005824C2" w14:textId="462C7484" w:rsidR="00E1313F" w:rsidRPr="00486CC2" w:rsidRDefault="007E2BCA" w:rsidP="00E1313F">
                            <w:pPr>
                              <w:pStyle w:val="KeinLeerraum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Hypermesh, NASTRAN, LS-DYNA</w:t>
                            </w:r>
                          </w:p>
                          <w:p w14:paraId="55BE235F" w14:textId="02D382D2" w:rsidR="003817F4" w:rsidRPr="000A68B5" w:rsidRDefault="00E1313F" w:rsidP="00974EA3">
                            <w:pPr>
                              <w:pStyle w:val="NewStyleTop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Education</w:t>
                            </w:r>
                          </w:p>
                          <w:p w14:paraId="7A5FC88D" w14:textId="38779076" w:rsidR="003817F4" w:rsidRPr="000A68B5" w:rsidRDefault="004653E1" w:rsidP="003817F4">
                            <w:pPr>
                              <w:pStyle w:val="KeinLeerraum"/>
                              <w:jc w:val="right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A68B5">
                              <w:rPr>
                                <w:sz w:val="24"/>
                                <w:szCs w:val="24"/>
                                <w:lang w:val="de-DE"/>
                              </w:rPr>
                              <w:t>201</w:t>
                            </w:r>
                            <w:r w:rsidR="00850936">
                              <w:rPr>
                                <w:sz w:val="24"/>
                                <w:szCs w:val="24"/>
                                <w:lang w:val="de-DE"/>
                              </w:rPr>
                              <w:t>7</w:t>
                            </w:r>
                            <w:r w:rsidR="00530182" w:rsidRPr="000A68B5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– </w:t>
                            </w:r>
                            <w:r w:rsidRPr="000A68B5">
                              <w:rPr>
                                <w:sz w:val="24"/>
                                <w:szCs w:val="24"/>
                                <w:lang w:val="de-DE"/>
                              </w:rPr>
                              <w:t>201</w:t>
                            </w:r>
                            <w:r w:rsidR="00087D33">
                              <w:rPr>
                                <w:sz w:val="24"/>
                                <w:szCs w:val="24"/>
                                <w:lang w:val="de-DE"/>
                              </w:rPr>
                              <w:t>9</w:t>
                            </w:r>
                          </w:p>
                          <w:p w14:paraId="074E5E0D" w14:textId="3741F973" w:rsidR="00E1313F" w:rsidRPr="00E1313F" w:rsidRDefault="00E1313F" w:rsidP="00E1313F">
                            <w:pPr>
                              <w:pStyle w:val="KeinLeerraum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Masters in </w:t>
                            </w:r>
                            <w:r w:rsidR="0085093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Mechanical Engineering, Kaiserslautern, Germany</w:t>
                            </w:r>
                          </w:p>
                          <w:p w14:paraId="1E7B5ED1" w14:textId="1E9DB34F" w:rsidR="00486CC2" w:rsidRPr="00486CC2" w:rsidRDefault="00850936" w:rsidP="00486CC2">
                            <w:pPr>
                              <w:pStyle w:val="KeinLeerraum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6F58">
                              <w:rPr>
                                <w:sz w:val="24"/>
                                <w:szCs w:val="24"/>
                                <w:lang w:val="en-US"/>
                              </w:rPr>
                              <w:t>Product Development, Design, Simulation</w:t>
                            </w:r>
                            <w:r w:rsidR="00C67B1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F56F58" w:rsidRPr="00F56F58">
                              <w:rPr>
                                <w:sz w:val="24"/>
                                <w:szCs w:val="24"/>
                                <w:lang w:val="en-US"/>
                              </w:rPr>
                              <w:t>(A</w:t>
                            </w:r>
                            <w:r w:rsidR="00F56F58">
                              <w:rPr>
                                <w:sz w:val="24"/>
                                <w:szCs w:val="24"/>
                                <w:lang w:val="en-US"/>
                              </w:rPr>
                              <w:t>NSYS, CATIA V5)</w:t>
                            </w:r>
                          </w:p>
                          <w:p w14:paraId="0C33C1B0" w14:textId="08133E2A" w:rsidR="00974EA3" w:rsidRPr="00486CC2" w:rsidRDefault="00E1313F" w:rsidP="00974EA3">
                            <w:pPr>
                              <w:pStyle w:val="KeinLeerraum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CGPA:</w:t>
                            </w:r>
                            <w:r w:rsidR="00850936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1.4</w:t>
                            </w:r>
                          </w:p>
                          <w:p w14:paraId="52691EFA" w14:textId="4A3BFB20" w:rsidR="00E1313F" w:rsidRPr="00E1313F" w:rsidRDefault="00E1313F" w:rsidP="00E1313F">
                            <w:pPr>
                              <w:pStyle w:val="KeinLeerraum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="00087D33">
                              <w:rPr>
                                <w:sz w:val="24"/>
                                <w:szCs w:val="24"/>
                                <w:lang w:val="en-US"/>
                              </w:rPr>
                              <w:t>09</w:t>
                            </w: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– 201</w:t>
                            </w:r>
                            <w:r w:rsidR="00087D33">
                              <w:rPr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  <w:p w14:paraId="25D64D5D" w14:textId="6E2DC38F" w:rsidR="00E1313F" w:rsidRPr="00E1313F" w:rsidRDefault="00E1313F" w:rsidP="00E1313F">
                            <w:pPr>
                              <w:pStyle w:val="KeinLeerraum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Bachelors in </w:t>
                            </w:r>
                            <w:r w:rsidR="00850936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Mechanical Engineering, JNTU Anantapur, India</w:t>
                            </w:r>
                          </w:p>
                          <w:p w14:paraId="2962BBE2" w14:textId="6C9530AF" w:rsidR="00E1313F" w:rsidRPr="00486CC2" w:rsidRDefault="00850936" w:rsidP="00E1313F">
                            <w:pPr>
                              <w:pStyle w:val="KeinLeerraum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86CC2">
                              <w:rPr>
                                <w:sz w:val="24"/>
                                <w:szCs w:val="24"/>
                                <w:lang w:val="en-US"/>
                              </w:rPr>
                              <w:t>Technical Mechanics,</w:t>
                            </w:r>
                            <w:r w:rsidR="00486CC2" w:rsidRPr="00486CC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Strength of Mateials,</w:t>
                            </w:r>
                            <w:r w:rsidRPr="00486CC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486CC2" w:rsidRPr="00486CC2">
                              <w:rPr>
                                <w:sz w:val="24"/>
                                <w:szCs w:val="24"/>
                                <w:lang w:val="en-US"/>
                              </w:rPr>
                              <w:t>FEA</w:t>
                            </w:r>
                          </w:p>
                          <w:p w14:paraId="19882B60" w14:textId="3F72C301" w:rsidR="00486CC2" w:rsidRDefault="00E1313F" w:rsidP="00486CC2">
                            <w:pPr>
                              <w:pStyle w:val="KeinLeerraum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CGPA:</w:t>
                            </w:r>
                            <w:r w:rsidR="00850936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2.2</w:t>
                            </w:r>
                          </w:p>
                          <w:p w14:paraId="30AFC525" w14:textId="77777777" w:rsidR="00486CC2" w:rsidRPr="00486CC2" w:rsidRDefault="00486CC2" w:rsidP="00486CC2">
                            <w:pPr>
                              <w:pStyle w:val="KeinLeerraum"/>
                              <w:ind w:left="72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091B066F" w14:textId="4FD1FB29" w:rsidR="00E1313F" w:rsidRPr="00446AEE" w:rsidRDefault="00E1313F" w:rsidP="00E1313F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Software Skills </w:t>
                            </w:r>
                          </w:p>
                          <w:p w14:paraId="453C39C4" w14:textId="3ADBD596" w:rsidR="0044605D" w:rsidRPr="0044605D" w:rsidRDefault="00850936" w:rsidP="0044605D">
                            <w:pPr>
                              <w:pStyle w:val="KeinLeerraum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ANSA, ABAQUS, ANSYS</w:t>
                            </w:r>
                            <w:r w:rsidR="00F56F5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486CC2">
                              <w:rPr>
                                <w:sz w:val="24"/>
                                <w:szCs w:val="24"/>
                                <w:lang w:val="en-US"/>
                              </w:rPr>
                              <w:t>Hypermesh, NASTRAN, LS-DYNA</w:t>
                            </w:r>
                            <w:r w:rsidR="00C67B1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(experienced)</w:t>
                            </w:r>
                          </w:p>
                          <w:p w14:paraId="597EA7BC" w14:textId="4E28C845" w:rsidR="00486CC2" w:rsidRDefault="00486CC2" w:rsidP="00486CC2">
                            <w:pPr>
                              <w:pStyle w:val="KeinLeerraum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MS-Office, MS-Excel, </w:t>
                            </w:r>
                            <w:r w:rsidR="00C67B13">
                              <w:rPr>
                                <w:sz w:val="24"/>
                                <w:szCs w:val="24"/>
                                <w:lang w:val="en-US"/>
                              </w:rPr>
                              <w:t>Linux</w:t>
                            </w:r>
                          </w:p>
                          <w:p w14:paraId="3CF8740D" w14:textId="354CAC66" w:rsidR="00E1313F" w:rsidRDefault="00850936" w:rsidP="00486CC2">
                            <w:pPr>
                              <w:pStyle w:val="KeinLeerraum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Python</w:t>
                            </w:r>
                            <w:r w:rsid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r w:rsidR="0044605D">
                              <w:rPr>
                                <w:sz w:val="24"/>
                                <w:szCs w:val="24"/>
                                <w:lang w:val="en-US"/>
                              </w:rPr>
                              <w:t>Intermediate</w:t>
                            </w:r>
                            <w:r w:rsid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  <w:p w14:paraId="2548390E" w14:textId="77777777" w:rsidR="00486CC2" w:rsidRPr="00486CC2" w:rsidRDefault="00486CC2" w:rsidP="00486CC2">
                            <w:pPr>
                              <w:pStyle w:val="KeinLeerraum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89A411F" w14:textId="6A1FD600" w:rsidR="003817F4" w:rsidRPr="00446AEE" w:rsidRDefault="00E1313F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Languages Known</w:t>
                            </w:r>
                          </w:p>
                          <w:p w14:paraId="10C12758" w14:textId="0115F13D" w:rsidR="003817F4" w:rsidRPr="00446AEE" w:rsidRDefault="008F383A" w:rsidP="004653E1">
                            <w:pPr>
                              <w:pStyle w:val="KeinLeerraum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German</w:t>
                            </w:r>
                            <w:r w:rsidR="008003F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–</w:t>
                            </w:r>
                            <w:r w:rsidR="008003F5" w:rsidRPr="00446AE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50936">
                              <w:rPr>
                                <w:sz w:val="24"/>
                                <w:szCs w:val="24"/>
                                <w:lang w:val="en-US"/>
                              </w:rPr>
                              <w:t>B2</w:t>
                            </w:r>
                          </w:p>
                          <w:p w14:paraId="25DADAE4" w14:textId="3ADC5278" w:rsidR="004653E1" w:rsidRDefault="003817F4" w:rsidP="00486CC2">
                            <w:pPr>
                              <w:pStyle w:val="KeinLeerraum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46AE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English </w:t>
                            </w:r>
                            <w:r w:rsidR="008003F5">
                              <w:rPr>
                                <w:sz w:val="24"/>
                                <w:szCs w:val="24"/>
                                <w:lang w:val="en-US"/>
                              </w:rPr>
                              <w:t>–</w:t>
                            </w:r>
                            <w:r w:rsidRPr="00446AE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003F5">
                              <w:rPr>
                                <w:sz w:val="24"/>
                                <w:szCs w:val="24"/>
                                <w:lang w:val="en-US"/>
                              </w:rPr>
                              <w:t>C1</w:t>
                            </w:r>
                          </w:p>
                          <w:p w14:paraId="428E2C39" w14:textId="745B42C8" w:rsidR="00486CC2" w:rsidRPr="00753251" w:rsidRDefault="00486CC2" w:rsidP="00753251">
                            <w:pPr>
                              <w:pStyle w:val="KeinLeerraum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Hindi – Native</w:t>
                            </w:r>
                          </w:p>
                          <w:p w14:paraId="580C1686" w14:textId="720029A5" w:rsidR="003817F4" w:rsidRPr="00446AEE" w:rsidRDefault="00E1313F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Skills and training</w:t>
                            </w:r>
                          </w:p>
                          <w:p w14:paraId="5456AF88" w14:textId="0E92BC63" w:rsidR="00753251" w:rsidRDefault="00753251" w:rsidP="004653E1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Training in International standards like FMVSS, EURONCAP, USNCAP, IIHS</w:t>
                            </w:r>
                            <w:bookmarkStart w:id="0" w:name="_GoBack"/>
                            <w:bookmarkEnd w:id="0"/>
                          </w:p>
                          <w:p w14:paraId="252E7DF5" w14:textId="6C1DF541" w:rsidR="004653E1" w:rsidRPr="004653E1" w:rsidRDefault="00C67B13" w:rsidP="004653E1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Mentoring new joiners and providing assistance to them in daily activities</w:t>
                            </w:r>
                          </w:p>
                          <w:p w14:paraId="3B33EB57" w14:textId="3F8ECE93" w:rsidR="00E1313F" w:rsidRPr="004653E1" w:rsidRDefault="00C67B13" w:rsidP="00E1313F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7B1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Involved in process automation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of existing process by suggesting new methods</w:t>
                            </w:r>
                          </w:p>
                          <w:p w14:paraId="03A2D402" w14:textId="13E99BFC" w:rsidR="003817F4" w:rsidRPr="00C67B13" w:rsidRDefault="003817F4" w:rsidP="00E1313F">
                            <w:pPr>
                              <w:pStyle w:val="KeinLeerraum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7FDB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0pt;margin-top:0;width:495pt;height:671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" stroked="f">
                <v:textbox>
                  <w:txbxContent>
                    <w:p w14:paraId="7BF0F34A" w14:textId="43DE31F8" w:rsidR="004653E1" w:rsidRPr="000A68B5" w:rsidRDefault="004653E1" w:rsidP="00B16C13">
                      <w:pPr>
                        <w:pStyle w:val="KeinLeerraum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65B25FBB" w14:textId="120655B9" w:rsidR="00B16C13" w:rsidRPr="00E1313F" w:rsidRDefault="00E1313F" w:rsidP="00974EA3">
                      <w:pPr>
                        <w:pStyle w:val="NewStyleTop"/>
                        <w:rPr>
                          <w:lang w:val="en-US"/>
                        </w:rPr>
                      </w:pPr>
                      <w:r w:rsidRPr="00E1313F">
                        <w:rPr>
                          <w:lang w:val="en-US"/>
                        </w:rPr>
                        <w:t>Professional Experience</w:t>
                      </w:r>
                    </w:p>
                    <w:p w14:paraId="070F80E6" w14:textId="2B75A35C" w:rsidR="00B16C13" w:rsidRPr="00E1313F" w:rsidRDefault="00B16C13" w:rsidP="00B16C13">
                      <w:pPr>
                        <w:pStyle w:val="KeinLeerraum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850936">
                        <w:rPr>
                          <w:sz w:val="24"/>
                          <w:szCs w:val="24"/>
                          <w:lang w:val="en-US"/>
                        </w:rPr>
                        <w:t>7</w:t>
                      </w: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>/201</w:t>
                      </w:r>
                      <w:r w:rsidR="004653E1" w:rsidRPr="00E1313F">
                        <w:rPr>
                          <w:sz w:val="24"/>
                          <w:szCs w:val="24"/>
                          <w:lang w:val="en-US"/>
                        </w:rPr>
                        <w:t>9</w:t>
                      </w: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 xml:space="preserve"> – </w:t>
                      </w:r>
                      <w:r w:rsidR="00E1313F" w:rsidRPr="00E1313F">
                        <w:rPr>
                          <w:sz w:val="24"/>
                          <w:szCs w:val="24"/>
                          <w:lang w:val="en-US"/>
                        </w:rPr>
                        <w:t>till date</w:t>
                      </w:r>
                    </w:p>
                    <w:p w14:paraId="78D0A39C" w14:textId="64267F49" w:rsidR="004653E1" w:rsidRPr="00E1313F" w:rsidRDefault="00087D33" w:rsidP="004653E1">
                      <w:pPr>
                        <w:pStyle w:val="KeinLeerraum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Simulation Engineer</w:t>
                      </w:r>
                    </w:p>
                    <w:p w14:paraId="48F6AEA1" w14:textId="327EC7E4" w:rsidR="004653E1" w:rsidRDefault="007E2BCA" w:rsidP="004653E1">
                      <w:pPr>
                        <w:pStyle w:val="KeinLeerraum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Creation of models and e</w:t>
                      </w:r>
                      <w:r w:rsidR="00087D33" w:rsidRPr="00087D33">
                        <w:rPr>
                          <w:sz w:val="24"/>
                          <w:szCs w:val="24"/>
                          <w:lang w:val="en-US"/>
                        </w:rPr>
                        <w:t xml:space="preserve">xecution of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Strength, Stiffness and f</w:t>
                      </w:r>
                      <w:r w:rsidR="00087D33" w:rsidRPr="00087D33">
                        <w:rPr>
                          <w:sz w:val="24"/>
                          <w:szCs w:val="24"/>
                          <w:lang w:val="en-US"/>
                        </w:rPr>
                        <w:t>ull vehicle c</w:t>
                      </w:r>
                      <w:r w:rsidR="00087D33">
                        <w:rPr>
                          <w:sz w:val="24"/>
                          <w:szCs w:val="24"/>
                          <w:lang w:val="en-US"/>
                        </w:rPr>
                        <w:t>rash simulations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87D33">
                        <w:rPr>
                          <w:sz w:val="24"/>
                          <w:szCs w:val="24"/>
                          <w:lang w:val="en-US"/>
                        </w:rPr>
                        <w:t>(Front, Side, Rear and Roof crash)</w:t>
                      </w:r>
                    </w:p>
                    <w:p w14:paraId="44C74ACC" w14:textId="54F4F5B8" w:rsidR="00486CC2" w:rsidRDefault="00486CC2" w:rsidP="004653E1">
                      <w:pPr>
                        <w:pStyle w:val="KeinLeerraum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Creation of scripts for process automation</w:t>
                      </w:r>
                    </w:p>
                    <w:p w14:paraId="54837E9E" w14:textId="7A9BE177" w:rsidR="00486CC2" w:rsidRDefault="00486CC2" w:rsidP="004653E1">
                      <w:pPr>
                        <w:pStyle w:val="KeinLeerraum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Presenting results to the customers </w:t>
                      </w:r>
                    </w:p>
                    <w:p w14:paraId="6238EC6C" w14:textId="38231309" w:rsidR="00E1313F" w:rsidRPr="007E2BCA" w:rsidRDefault="00087D33" w:rsidP="004653E1">
                      <w:pPr>
                        <w:pStyle w:val="KeinLeerraum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E2BCA">
                        <w:rPr>
                          <w:sz w:val="24"/>
                          <w:szCs w:val="24"/>
                          <w:lang w:val="en-US"/>
                        </w:rPr>
                        <w:t xml:space="preserve">ANSA, ABAQUS, </w:t>
                      </w:r>
                      <w:r w:rsidR="007E2BCA" w:rsidRPr="007E2BCA">
                        <w:rPr>
                          <w:sz w:val="24"/>
                          <w:szCs w:val="24"/>
                          <w:lang w:val="en-US"/>
                        </w:rPr>
                        <w:t xml:space="preserve">NASTRAN, </w:t>
                      </w:r>
                      <w:r w:rsidRPr="007E2BCA">
                        <w:rPr>
                          <w:sz w:val="24"/>
                          <w:szCs w:val="24"/>
                          <w:lang w:val="en-US"/>
                        </w:rPr>
                        <w:t>Animator, Python</w:t>
                      </w:r>
                    </w:p>
                    <w:p w14:paraId="657A8402" w14:textId="6898EDB5" w:rsidR="00E1313F" w:rsidRPr="0044605D" w:rsidRDefault="0044605D" w:rsidP="0044605D">
                      <w:pPr>
                        <w:pStyle w:val="KeinLeerraum"/>
                        <w:ind w:left="7080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   </w:t>
                      </w: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3</w:t>
                      </w: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>/201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4</w:t>
                      </w: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 xml:space="preserve"> –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03/2017</w:t>
                      </w:r>
                    </w:p>
                    <w:p w14:paraId="51E63224" w14:textId="6CCE6808" w:rsidR="00E1313F" w:rsidRPr="00E1313F" w:rsidRDefault="00087D33" w:rsidP="00E1313F">
                      <w:pPr>
                        <w:pStyle w:val="KeinLeerraum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Project Engineer</w:t>
                      </w:r>
                    </w:p>
                    <w:p w14:paraId="512C26FD" w14:textId="2495C120" w:rsidR="0044605D" w:rsidRDefault="00F56F58" w:rsidP="0044605D">
                      <w:pPr>
                        <w:pStyle w:val="KeinLeerraum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Head impact simulations on instrumentation panel</w:t>
                      </w:r>
                    </w:p>
                    <w:p w14:paraId="69FEF4ED" w14:textId="3F5BB612" w:rsidR="00F56F58" w:rsidRDefault="00F56F58" w:rsidP="0044605D">
                      <w:pPr>
                        <w:pStyle w:val="KeinLeerraum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Strength analysis of car doors and material optimization</w:t>
                      </w:r>
                    </w:p>
                    <w:p w14:paraId="34DB89F1" w14:textId="726E4DF5" w:rsidR="00F56F58" w:rsidRPr="0044605D" w:rsidRDefault="00F56F58" w:rsidP="0044605D">
                      <w:pPr>
                        <w:pStyle w:val="KeinLeerraum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Parametric simulations for topology optimization</w:t>
                      </w:r>
                    </w:p>
                    <w:p w14:paraId="005824C2" w14:textId="462C7484" w:rsidR="00E1313F" w:rsidRPr="00486CC2" w:rsidRDefault="007E2BCA" w:rsidP="00E1313F">
                      <w:pPr>
                        <w:pStyle w:val="KeinLeerraum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Hypermesh, NASTRAN, LS-DYNA</w:t>
                      </w:r>
                    </w:p>
                    <w:p w14:paraId="55BE235F" w14:textId="02D382D2" w:rsidR="003817F4" w:rsidRPr="000A68B5" w:rsidRDefault="00E1313F" w:rsidP="00974EA3">
                      <w:pPr>
                        <w:pStyle w:val="NewStyleTop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Education</w:t>
                      </w:r>
                    </w:p>
                    <w:p w14:paraId="7A5FC88D" w14:textId="38779076" w:rsidR="003817F4" w:rsidRPr="000A68B5" w:rsidRDefault="004653E1" w:rsidP="003817F4">
                      <w:pPr>
                        <w:pStyle w:val="KeinLeerraum"/>
                        <w:jc w:val="right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0A68B5">
                        <w:rPr>
                          <w:sz w:val="24"/>
                          <w:szCs w:val="24"/>
                          <w:lang w:val="de-DE"/>
                        </w:rPr>
                        <w:t>201</w:t>
                      </w:r>
                      <w:r w:rsidR="00850936">
                        <w:rPr>
                          <w:sz w:val="24"/>
                          <w:szCs w:val="24"/>
                          <w:lang w:val="de-DE"/>
                        </w:rPr>
                        <w:t>7</w:t>
                      </w:r>
                      <w:r w:rsidR="00530182" w:rsidRPr="000A68B5">
                        <w:rPr>
                          <w:sz w:val="24"/>
                          <w:szCs w:val="24"/>
                          <w:lang w:val="de-DE"/>
                        </w:rPr>
                        <w:t xml:space="preserve"> – </w:t>
                      </w:r>
                      <w:r w:rsidRPr="000A68B5">
                        <w:rPr>
                          <w:sz w:val="24"/>
                          <w:szCs w:val="24"/>
                          <w:lang w:val="de-DE"/>
                        </w:rPr>
                        <w:t>201</w:t>
                      </w:r>
                      <w:r w:rsidR="00087D33">
                        <w:rPr>
                          <w:sz w:val="24"/>
                          <w:szCs w:val="24"/>
                          <w:lang w:val="de-DE"/>
                        </w:rPr>
                        <w:t>9</w:t>
                      </w:r>
                    </w:p>
                    <w:p w14:paraId="074E5E0D" w14:textId="3741F973" w:rsidR="00E1313F" w:rsidRPr="00E1313F" w:rsidRDefault="00E1313F" w:rsidP="00E1313F">
                      <w:pPr>
                        <w:pStyle w:val="KeinLeerraum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Masters in </w:t>
                      </w:r>
                      <w:r w:rsidR="00850936">
                        <w:rPr>
                          <w:b/>
                          <w:sz w:val="24"/>
                          <w:szCs w:val="24"/>
                          <w:lang w:val="en-US"/>
                        </w:rPr>
                        <w:t>Mechanical Engineering, Kaiserslautern, Germany</w:t>
                      </w:r>
                    </w:p>
                    <w:p w14:paraId="1E7B5ED1" w14:textId="1E9DB34F" w:rsidR="00486CC2" w:rsidRPr="00486CC2" w:rsidRDefault="00850936" w:rsidP="00486CC2">
                      <w:pPr>
                        <w:pStyle w:val="KeinLeerraum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F56F58">
                        <w:rPr>
                          <w:sz w:val="24"/>
                          <w:szCs w:val="24"/>
                          <w:lang w:val="en-US"/>
                        </w:rPr>
                        <w:t>Product Development, Design, Simulation</w:t>
                      </w:r>
                      <w:r w:rsidR="00C67B13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F56F58" w:rsidRPr="00F56F58">
                        <w:rPr>
                          <w:sz w:val="24"/>
                          <w:szCs w:val="24"/>
                          <w:lang w:val="en-US"/>
                        </w:rPr>
                        <w:t>(A</w:t>
                      </w:r>
                      <w:r w:rsidR="00F56F58">
                        <w:rPr>
                          <w:sz w:val="24"/>
                          <w:szCs w:val="24"/>
                          <w:lang w:val="en-US"/>
                        </w:rPr>
                        <w:t>NSYS, CATIA V5)</w:t>
                      </w:r>
                    </w:p>
                    <w:p w14:paraId="0C33C1B0" w14:textId="08133E2A" w:rsidR="00974EA3" w:rsidRPr="00486CC2" w:rsidRDefault="00E1313F" w:rsidP="00974EA3">
                      <w:pPr>
                        <w:pStyle w:val="KeinLeerraum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CGPA:</w:t>
                      </w:r>
                      <w:r w:rsidR="00850936">
                        <w:rPr>
                          <w:sz w:val="24"/>
                          <w:szCs w:val="24"/>
                          <w:lang w:val="de-DE"/>
                        </w:rPr>
                        <w:t xml:space="preserve"> 1.4</w:t>
                      </w:r>
                    </w:p>
                    <w:p w14:paraId="52691EFA" w14:textId="4A3BFB20" w:rsidR="00E1313F" w:rsidRPr="00E1313F" w:rsidRDefault="00E1313F" w:rsidP="00E1313F">
                      <w:pPr>
                        <w:pStyle w:val="KeinLeerraum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="00087D33">
                        <w:rPr>
                          <w:sz w:val="24"/>
                          <w:szCs w:val="24"/>
                          <w:lang w:val="en-US"/>
                        </w:rPr>
                        <w:t>09</w:t>
                      </w: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 xml:space="preserve"> – 201</w:t>
                      </w:r>
                      <w:r w:rsidR="00087D33">
                        <w:rPr>
                          <w:sz w:val="24"/>
                          <w:szCs w:val="24"/>
                          <w:lang w:val="en-US"/>
                        </w:rPr>
                        <w:t>3</w:t>
                      </w:r>
                    </w:p>
                    <w:p w14:paraId="25D64D5D" w14:textId="6E2DC38F" w:rsidR="00E1313F" w:rsidRPr="00E1313F" w:rsidRDefault="00E1313F" w:rsidP="00E1313F">
                      <w:pPr>
                        <w:pStyle w:val="KeinLeerraum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Bachelors in </w:t>
                      </w:r>
                      <w:r w:rsidR="00850936">
                        <w:rPr>
                          <w:b/>
                          <w:sz w:val="24"/>
                          <w:szCs w:val="24"/>
                          <w:lang w:val="en-US"/>
                        </w:rPr>
                        <w:t>Mechanical Engineering, JNTU Anantapur, India</w:t>
                      </w:r>
                    </w:p>
                    <w:p w14:paraId="2962BBE2" w14:textId="6C9530AF" w:rsidR="00E1313F" w:rsidRPr="00486CC2" w:rsidRDefault="00850936" w:rsidP="00E1313F">
                      <w:pPr>
                        <w:pStyle w:val="KeinLeerraum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86CC2">
                        <w:rPr>
                          <w:sz w:val="24"/>
                          <w:szCs w:val="24"/>
                          <w:lang w:val="en-US"/>
                        </w:rPr>
                        <w:t>Technical Mechanics,</w:t>
                      </w:r>
                      <w:r w:rsidR="00486CC2" w:rsidRPr="00486CC2">
                        <w:rPr>
                          <w:sz w:val="24"/>
                          <w:szCs w:val="24"/>
                          <w:lang w:val="en-US"/>
                        </w:rPr>
                        <w:t xml:space="preserve"> Strength of Mateials,</w:t>
                      </w:r>
                      <w:r w:rsidRPr="00486CC2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486CC2" w:rsidRPr="00486CC2">
                        <w:rPr>
                          <w:sz w:val="24"/>
                          <w:szCs w:val="24"/>
                          <w:lang w:val="en-US"/>
                        </w:rPr>
                        <w:t>FEA</w:t>
                      </w:r>
                    </w:p>
                    <w:p w14:paraId="19882B60" w14:textId="3F72C301" w:rsidR="00486CC2" w:rsidRDefault="00E1313F" w:rsidP="00486CC2">
                      <w:pPr>
                        <w:pStyle w:val="KeinLeerraum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CGPA:</w:t>
                      </w:r>
                      <w:r w:rsidR="00850936">
                        <w:rPr>
                          <w:sz w:val="24"/>
                          <w:szCs w:val="24"/>
                          <w:lang w:val="de-DE"/>
                        </w:rPr>
                        <w:t xml:space="preserve"> 2.2</w:t>
                      </w:r>
                    </w:p>
                    <w:p w14:paraId="30AFC525" w14:textId="77777777" w:rsidR="00486CC2" w:rsidRPr="00486CC2" w:rsidRDefault="00486CC2" w:rsidP="00486CC2">
                      <w:pPr>
                        <w:pStyle w:val="KeinLeerraum"/>
                        <w:ind w:left="720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091B066F" w14:textId="4FD1FB29" w:rsidR="00E1313F" w:rsidRPr="00446AEE" w:rsidRDefault="00E1313F" w:rsidP="00E1313F">
                      <w:pPr>
                        <w:pStyle w:val="NewStyleTop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Software Skills </w:t>
                      </w:r>
                    </w:p>
                    <w:p w14:paraId="453C39C4" w14:textId="3ADBD596" w:rsidR="0044605D" w:rsidRPr="0044605D" w:rsidRDefault="00850936" w:rsidP="0044605D">
                      <w:pPr>
                        <w:pStyle w:val="KeinLeerraum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ANSA, ABAQUS, ANSYS</w:t>
                      </w:r>
                      <w:r w:rsidR="00F56F58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486CC2">
                        <w:rPr>
                          <w:sz w:val="24"/>
                          <w:szCs w:val="24"/>
                          <w:lang w:val="en-US"/>
                        </w:rPr>
                        <w:t>Hypermesh, NASTRAN, LS-DYNA</w:t>
                      </w:r>
                      <w:r w:rsidR="00C67B13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E1313F">
                        <w:rPr>
                          <w:sz w:val="24"/>
                          <w:szCs w:val="24"/>
                          <w:lang w:val="en-US"/>
                        </w:rPr>
                        <w:t>(experienced)</w:t>
                      </w:r>
                    </w:p>
                    <w:p w14:paraId="597EA7BC" w14:textId="4E28C845" w:rsidR="00486CC2" w:rsidRDefault="00486CC2" w:rsidP="00486CC2">
                      <w:pPr>
                        <w:pStyle w:val="KeinLeerraum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MS-Office, MS-Excel, </w:t>
                      </w:r>
                      <w:r w:rsidR="00C67B13">
                        <w:rPr>
                          <w:sz w:val="24"/>
                          <w:szCs w:val="24"/>
                          <w:lang w:val="en-US"/>
                        </w:rPr>
                        <w:t>Linux</w:t>
                      </w:r>
                    </w:p>
                    <w:p w14:paraId="3CF8740D" w14:textId="354CAC66" w:rsidR="00E1313F" w:rsidRDefault="00850936" w:rsidP="00486CC2">
                      <w:pPr>
                        <w:pStyle w:val="KeinLeerraum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Python</w:t>
                      </w:r>
                      <w:r w:rsidR="00E1313F">
                        <w:rPr>
                          <w:sz w:val="24"/>
                          <w:szCs w:val="24"/>
                          <w:lang w:val="en-US"/>
                        </w:rPr>
                        <w:t xml:space="preserve"> (</w:t>
                      </w:r>
                      <w:r w:rsidR="0044605D">
                        <w:rPr>
                          <w:sz w:val="24"/>
                          <w:szCs w:val="24"/>
                          <w:lang w:val="en-US"/>
                        </w:rPr>
                        <w:t>Intermediate</w:t>
                      </w:r>
                      <w:r w:rsidR="00E1313F">
                        <w:rPr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  <w:p w14:paraId="2548390E" w14:textId="77777777" w:rsidR="00486CC2" w:rsidRPr="00486CC2" w:rsidRDefault="00486CC2" w:rsidP="00486CC2">
                      <w:pPr>
                        <w:pStyle w:val="KeinLeerraum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389A411F" w14:textId="6A1FD600" w:rsidR="003817F4" w:rsidRPr="00446AEE" w:rsidRDefault="00E1313F" w:rsidP="00974EA3">
                      <w:pPr>
                        <w:pStyle w:val="NewStyleTop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Languages Known</w:t>
                      </w:r>
                    </w:p>
                    <w:p w14:paraId="10C12758" w14:textId="0115F13D" w:rsidR="003817F4" w:rsidRPr="00446AEE" w:rsidRDefault="008F383A" w:rsidP="004653E1">
                      <w:pPr>
                        <w:pStyle w:val="KeinLeerraum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German</w:t>
                      </w:r>
                      <w:r w:rsidR="008003F5">
                        <w:rPr>
                          <w:sz w:val="24"/>
                          <w:szCs w:val="24"/>
                          <w:lang w:val="en-US"/>
                        </w:rPr>
                        <w:t xml:space="preserve"> –</w:t>
                      </w:r>
                      <w:r w:rsidR="008003F5" w:rsidRPr="00446AEE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50936">
                        <w:rPr>
                          <w:sz w:val="24"/>
                          <w:szCs w:val="24"/>
                          <w:lang w:val="en-US"/>
                        </w:rPr>
                        <w:t>B2</w:t>
                      </w:r>
                    </w:p>
                    <w:p w14:paraId="25DADAE4" w14:textId="3ADC5278" w:rsidR="004653E1" w:rsidRDefault="003817F4" w:rsidP="00486CC2">
                      <w:pPr>
                        <w:pStyle w:val="KeinLeerraum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446AEE">
                        <w:rPr>
                          <w:sz w:val="24"/>
                          <w:szCs w:val="24"/>
                          <w:lang w:val="en-US"/>
                        </w:rPr>
                        <w:t xml:space="preserve">English </w:t>
                      </w:r>
                      <w:r w:rsidR="008003F5">
                        <w:rPr>
                          <w:sz w:val="24"/>
                          <w:szCs w:val="24"/>
                          <w:lang w:val="en-US"/>
                        </w:rPr>
                        <w:t>–</w:t>
                      </w:r>
                      <w:r w:rsidRPr="00446AEE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003F5">
                        <w:rPr>
                          <w:sz w:val="24"/>
                          <w:szCs w:val="24"/>
                          <w:lang w:val="en-US"/>
                        </w:rPr>
                        <w:t>C1</w:t>
                      </w:r>
                    </w:p>
                    <w:p w14:paraId="428E2C39" w14:textId="745B42C8" w:rsidR="00486CC2" w:rsidRPr="00753251" w:rsidRDefault="00486CC2" w:rsidP="00753251">
                      <w:pPr>
                        <w:pStyle w:val="KeinLeerraum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Hindi – Native</w:t>
                      </w:r>
                    </w:p>
                    <w:p w14:paraId="580C1686" w14:textId="720029A5" w:rsidR="003817F4" w:rsidRPr="00446AEE" w:rsidRDefault="00E1313F" w:rsidP="00974EA3">
                      <w:pPr>
                        <w:pStyle w:val="NewStyleTop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Skills and training</w:t>
                      </w:r>
                    </w:p>
                    <w:p w14:paraId="5456AF88" w14:textId="0E92BC63" w:rsidR="00753251" w:rsidRDefault="00753251" w:rsidP="004653E1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Training in International standards like FMVSS, EURONCAP, USNCAP, IIHS</w:t>
                      </w:r>
                      <w:bookmarkStart w:id="1" w:name="_GoBack"/>
                      <w:bookmarkEnd w:id="1"/>
                    </w:p>
                    <w:p w14:paraId="252E7DF5" w14:textId="6C1DF541" w:rsidR="004653E1" w:rsidRPr="004653E1" w:rsidRDefault="00C67B13" w:rsidP="004653E1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Mentoring new joiners and providing assistance to them in daily activities</w:t>
                      </w:r>
                    </w:p>
                    <w:p w14:paraId="3B33EB57" w14:textId="3F8ECE93" w:rsidR="00E1313F" w:rsidRPr="004653E1" w:rsidRDefault="00C67B13" w:rsidP="00E1313F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67B13">
                        <w:rPr>
                          <w:sz w:val="24"/>
                          <w:szCs w:val="24"/>
                          <w:lang w:val="en-US"/>
                        </w:rPr>
                        <w:t xml:space="preserve">Involved in process automation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of existing process by suggesting new methods</w:t>
                      </w:r>
                    </w:p>
                    <w:p w14:paraId="03A2D402" w14:textId="13E99BFC" w:rsidR="003817F4" w:rsidRPr="00C67B13" w:rsidRDefault="003817F4" w:rsidP="00E1313F">
                      <w:pPr>
                        <w:pStyle w:val="KeinLeerraum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F383A" w:rsidRPr="00D01D4D">
        <w:rPr>
          <w:noProof/>
        </w:rPr>
        <w:drawing>
          <wp:anchor distT="0" distB="0" distL="114300" distR="114300" simplePos="0" relativeHeight="251685888" behindDoc="1" locked="0" layoutInCell="1" allowOverlap="1" wp14:anchorId="3F8B8EA1" wp14:editId="79633CDE">
            <wp:simplePos x="0" y="0"/>
            <wp:positionH relativeFrom="column">
              <wp:posOffset>-175260</wp:posOffset>
            </wp:positionH>
            <wp:positionV relativeFrom="paragraph">
              <wp:posOffset>3810</wp:posOffset>
            </wp:positionV>
            <wp:extent cx="1303020" cy="579120"/>
            <wp:effectExtent l="0" t="0" r="0" b="0"/>
            <wp:wrapTight wrapText="bothSides">
              <wp:wrapPolygon edited="0">
                <wp:start x="0" y="0"/>
                <wp:lineTo x="0" y="20605"/>
                <wp:lineTo x="21158" y="20605"/>
                <wp:lineTo x="2115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5" b="2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2D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0A97D17" wp14:editId="232873C8">
                <wp:simplePos x="0" y="0"/>
                <wp:positionH relativeFrom="column">
                  <wp:posOffset>1215076</wp:posOffset>
                </wp:positionH>
                <wp:positionV relativeFrom="paragraph">
                  <wp:posOffset>110852</wp:posOffset>
                </wp:positionV>
                <wp:extent cx="4076700" cy="607060"/>
                <wp:effectExtent l="0" t="0" r="0" b="25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B5FC5" w14:textId="546E9575" w:rsidR="00B63352" w:rsidRPr="00B63352" w:rsidRDefault="00E542D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t xml:space="preserve">  </w:t>
                            </w:r>
                            <w:r w:rsidR="00850936">
                              <w:rPr>
                                <w:sz w:val="56"/>
                                <w:szCs w:val="56"/>
                              </w:rPr>
                              <w:t>Sai Kumar Gurram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7D17" id="_x0000_s1027" type="#_x0000_t202" style="position:absolute;margin-left:95.7pt;margin-top:8.75pt;width:321pt;height:4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" filled="f" stroked="f">
                <v:textbox>
                  <w:txbxContent>
                    <w:p w14:paraId="51DB5FC5" w14:textId="546E9575" w:rsidR="00B63352" w:rsidRPr="00B63352" w:rsidRDefault="00E542DD">
                      <w:pPr>
                        <w:rPr>
                          <w:sz w:val="56"/>
                          <w:szCs w:val="56"/>
                        </w:rPr>
                      </w:pPr>
                      <w:r>
                        <w:t xml:space="preserve">  </w:t>
                      </w:r>
                      <w:r w:rsidR="00850936">
                        <w:rPr>
                          <w:sz w:val="56"/>
                          <w:szCs w:val="56"/>
                        </w:rPr>
                        <w:t>Sai Kumar Gurram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68B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771C93" wp14:editId="036B8FE1">
                <wp:simplePos x="0" y="0"/>
                <wp:positionH relativeFrom="column">
                  <wp:posOffset>-57150</wp:posOffset>
                </wp:positionH>
                <wp:positionV relativeFrom="paragraph">
                  <wp:posOffset>352425</wp:posOffset>
                </wp:positionV>
                <wp:extent cx="4333875" cy="146685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F56B2" w14:textId="77777777" w:rsidR="002F7BDB" w:rsidRPr="002F7BDB" w:rsidRDefault="002F7B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6384" w:type="dxa"/>
                              <w:tblInd w:w="27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4541"/>
                            </w:tblGrid>
                            <w:tr w:rsidR="002F7BDB" w:rsidRPr="002F7BDB" w14:paraId="637F15D4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41CDE639" w14:textId="10FEAC9D" w:rsidR="002F7BDB" w:rsidRPr="00815669" w:rsidRDefault="002F7BDB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Ad</w:t>
                                  </w:r>
                                  <w:r w:rsidR="00044CA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dress</w:t>
                                  </w:r>
                                  <w:r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1305E06B" w14:textId="2BFBBC78" w:rsidR="00B63352" w:rsidRPr="002F7BDB" w:rsidRDefault="0085093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Rumann</w:t>
                                  </w:r>
                                  <w:r w:rsidR="00815669" w:rsidRPr="00815669">
                                    <w:rPr>
                                      <w:sz w:val="24"/>
                                      <w:szCs w:val="24"/>
                                    </w:rPr>
                                    <w:t xml:space="preserve">straße 1,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80804</w:t>
                                  </w:r>
                                  <w:r w:rsidR="00815669" w:rsidRPr="00815669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Munchen</w:t>
                                  </w:r>
                                </w:p>
                              </w:tc>
                            </w:tr>
                            <w:tr w:rsidR="002F7BDB" w:rsidRPr="002F7BDB" w14:paraId="003A0FB4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1D753F42" w14:textId="56050DE5" w:rsidR="002F7BDB" w:rsidRPr="00815669" w:rsidRDefault="00044CAA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Phone</w:t>
                                  </w:r>
                                  <w:r w:rsidR="002F7BDB"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36088744" w14:textId="0552F49F" w:rsidR="002F7BDB" w:rsidRPr="002F7BDB" w:rsidRDefault="0085093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015901169644</w:t>
                                  </w:r>
                                </w:p>
                              </w:tc>
                            </w:tr>
                            <w:tr w:rsidR="002F7BDB" w:rsidRPr="00632C21" w14:paraId="7C74DDE2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4E791141" w14:textId="77777777" w:rsidR="002F7BDB" w:rsidRPr="00815669" w:rsidRDefault="002F7BDB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Email: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1597D28B" w14:textId="6E967D31" w:rsidR="002F7BDB" w:rsidRPr="00632C21" w:rsidRDefault="00850936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Gurram.saikumar@gmx.de</w:t>
                                  </w:r>
                                </w:p>
                              </w:tc>
                            </w:tr>
                            <w:tr w:rsidR="002F7BDB" w:rsidRPr="00632C21" w14:paraId="51238D93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2A711A91" w14:textId="67CDBAFF" w:rsidR="002F7BDB" w:rsidRPr="00632C21" w:rsidRDefault="00044CAA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Birthdate</w:t>
                                  </w:r>
                                  <w:r w:rsidR="002F7BDB" w:rsidRPr="00632C21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50150311" w14:textId="34B31C4A" w:rsidR="002F7BDB" w:rsidRPr="00632C21" w:rsidRDefault="00850936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25.12.1991</w:t>
                                  </w:r>
                                </w:p>
                              </w:tc>
                            </w:tr>
                            <w:tr w:rsidR="002F7BDB" w:rsidRPr="00632C21" w14:paraId="38B7097E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5BFB178B" w14:textId="3D5BD91C" w:rsidR="002F7BDB" w:rsidRPr="00632C21" w:rsidRDefault="00044CAA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Nationality</w:t>
                                  </w:r>
                                  <w:r w:rsidR="002F7BDB" w:rsidRPr="00632C21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4AC312DA" w14:textId="13B8FD58" w:rsidR="002F7BDB" w:rsidRPr="00632C21" w:rsidRDefault="00850936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Indi</w:t>
                                  </w:r>
                                  <w:r w:rsidR="00C67B13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an</w:t>
                                  </w:r>
                                </w:p>
                              </w:tc>
                            </w:tr>
                          </w:tbl>
                          <w:p w14:paraId="60F3E783" w14:textId="2E0529C8" w:rsidR="002F7BDB" w:rsidRPr="00632C21" w:rsidRDefault="002F7BD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1C93" id="_x0000_s1028" type="#_x0000_t202" style="position:absolute;margin-left:-4.5pt;margin-top:27.75pt;width:341.25pt;height:11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" filled="f" stroked="f">
                <v:textbox>
                  <w:txbxContent>
                    <w:p w14:paraId="7E9F56B2" w14:textId="77777777" w:rsidR="002F7BDB" w:rsidRPr="002F7BDB" w:rsidRDefault="002F7BDB">
                      <w:pPr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ellenraster"/>
                        <w:tblW w:w="6384" w:type="dxa"/>
                        <w:tblInd w:w="27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4541"/>
                      </w:tblGrid>
                      <w:tr w:rsidR="002F7BDB" w:rsidRPr="002F7BDB" w14:paraId="637F15D4" w14:textId="77777777" w:rsidTr="00941827">
                        <w:tc>
                          <w:tcPr>
                            <w:tcW w:w="1843" w:type="dxa"/>
                          </w:tcPr>
                          <w:p w14:paraId="41CDE639" w14:textId="10FEAC9D" w:rsidR="002F7BDB" w:rsidRPr="00815669" w:rsidRDefault="002F7B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5669">
                              <w:rPr>
                                <w:b/>
                                <w:sz w:val="24"/>
                                <w:szCs w:val="24"/>
                              </w:rPr>
                              <w:t>Ad</w:t>
                            </w:r>
                            <w:r w:rsidR="00044CAA">
                              <w:rPr>
                                <w:b/>
                                <w:sz w:val="24"/>
                                <w:szCs w:val="24"/>
                              </w:rPr>
                              <w:t>dress</w:t>
                            </w:r>
                            <w:r w:rsidRPr="00815669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1305E06B" w14:textId="2BFBBC78" w:rsidR="00B63352" w:rsidRPr="002F7BDB" w:rsidRDefault="0085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Rumann</w:t>
                            </w:r>
                            <w:r w:rsidR="00815669" w:rsidRPr="00815669">
                              <w:rPr>
                                <w:sz w:val="24"/>
                                <w:szCs w:val="24"/>
                              </w:rPr>
                              <w:t xml:space="preserve">straße 1,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80804</w:t>
                            </w:r>
                            <w:r w:rsidR="00815669" w:rsidRPr="0081566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Munchen</w:t>
                            </w:r>
                          </w:p>
                        </w:tc>
                      </w:tr>
                      <w:tr w:rsidR="002F7BDB" w:rsidRPr="002F7BDB" w14:paraId="003A0FB4" w14:textId="77777777" w:rsidTr="00941827">
                        <w:tc>
                          <w:tcPr>
                            <w:tcW w:w="1843" w:type="dxa"/>
                          </w:tcPr>
                          <w:p w14:paraId="1D753F42" w14:textId="56050DE5" w:rsidR="002F7BDB" w:rsidRPr="00815669" w:rsidRDefault="00044CA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Phone</w:t>
                            </w:r>
                            <w:r w:rsidR="002F7BDB" w:rsidRPr="00815669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36088744" w14:textId="0552F49F" w:rsidR="002F7BDB" w:rsidRPr="002F7BDB" w:rsidRDefault="0085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015901169644</w:t>
                            </w:r>
                          </w:p>
                        </w:tc>
                      </w:tr>
                      <w:tr w:rsidR="002F7BDB" w:rsidRPr="00632C21" w14:paraId="7C74DDE2" w14:textId="77777777" w:rsidTr="00941827">
                        <w:tc>
                          <w:tcPr>
                            <w:tcW w:w="1843" w:type="dxa"/>
                          </w:tcPr>
                          <w:p w14:paraId="4E791141" w14:textId="77777777" w:rsidR="002F7BDB" w:rsidRPr="00815669" w:rsidRDefault="002F7B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5669">
                              <w:rPr>
                                <w:b/>
                                <w:sz w:val="24"/>
                                <w:szCs w:val="24"/>
                              </w:rPr>
                              <w:t>Email: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1597D28B" w14:textId="6E967D31" w:rsidR="002F7BDB" w:rsidRPr="00632C21" w:rsidRDefault="0085093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Gurram.saikumar@gmx.de</w:t>
                            </w:r>
                          </w:p>
                        </w:tc>
                      </w:tr>
                      <w:tr w:rsidR="002F7BDB" w:rsidRPr="00632C21" w14:paraId="51238D93" w14:textId="77777777" w:rsidTr="00941827">
                        <w:tc>
                          <w:tcPr>
                            <w:tcW w:w="1843" w:type="dxa"/>
                          </w:tcPr>
                          <w:p w14:paraId="2A711A91" w14:textId="67CDBAFF" w:rsidR="002F7BDB" w:rsidRPr="00632C21" w:rsidRDefault="00044CAA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Birthdate</w:t>
                            </w:r>
                            <w:r w:rsidR="002F7BDB" w:rsidRPr="00632C2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50150311" w14:textId="34B31C4A" w:rsidR="002F7BDB" w:rsidRPr="00632C21" w:rsidRDefault="0085093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25.12.1991</w:t>
                            </w:r>
                          </w:p>
                        </w:tc>
                      </w:tr>
                      <w:tr w:rsidR="002F7BDB" w:rsidRPr="00632C21" w14:paraId="38B7097E" w14:textId="77777777" w:rsidTr="00941827">
                        <w:tc>
                          <w:tcPr>
                            <w:tcW w:w="1843" w:type="dxa"/>
                          </w:tcPr>
                          <w:p w14:paraId="5BFB178B" w14:textId="3D5BD91C" w:rsidR="002F7BDB" w:rsidRPr="00632C21" w:rsidRDefault="00044CAA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Nationality</w:t>
                            </w:r>
                            <w:r w:rsidR="002F7BDB" w:rsidRPr="00632C2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4AC312DA" w14:textId="13B8FD58" w:rsidR="002F7BDB" w:rsidRPr="00632C21" w:rsidRDefault="0085093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Indi</w:t>
                            </w:r>
                            <w:r w:rsidR="00C67B13">
                              <w:rPr>
                                <w:sz w:val="24"/>
                                <w:szCs w:val="24"/>
                                <w:lang w:val="en-US"/>
                              </w:rPr>
                              <w:t>an</w:t>
                            </w:r>
                          </w:p>
                        </w:tc>
                      </w:tr>
                    </w:tbl>
                    <w:p w14:paraId="60F3E783" w14:textId="2E0529C8" w:rsidR="002F7BDB" w:rsidRPr="00632C21" w:rsidRDefault="002F7BD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2C2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BDF4A7" wp14:editId="1051D711">
                <wp:simplePos x="0" y="0"/>
                <wp:positionH relativeFrom="column">
                  <wp:posOffset>4267200</wp:posOffset>
                </wp:positionH>
                <wp:positionV relativeFrom="paragraph">
                  <wp:posOffset>0</wp:posOffset>
                </wp:positionV>
                <wp:extent cx="2209800" cy="2428875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2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04CAF" w14:textId="7D5FF705" w:rsidR="00B63352" w:rsidRDefault="00632C21" w:rsidP="00B63352">
                            <w:pPr>
                              <w:jc w:val="right"/>
                            </w:pPr>
                            <w:r w:rsidRPr="00632C21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99844B2" wp14:editId="5E194CFC">
                                  <wp:extent cx="1227391" cy="1445674"/>
                                  <wp:effectExtent l="0" t="0" r="0" b="2540"/>
                                  <wp:docPr id="12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ORION\legal_photo\photoshop\woman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7391" cy="1445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DF4A7" id="_x0000_s1029" type="#_x0000_t202" style="position:absolute;margin-left:336pt;margin-top:0;width:174pt;height:19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" filled="f" stroked="f">
                <v:textbox>
                  <w:txbxContent>
                    <w:p w14:paraId="1A804CAF" w14:textId="7D5FF705" w:rsidR="00B63352" w:rsidRDefault="00632C21" w:rsidP="00B63352">
                      <w:pPr>
                        <w:jc w:val="right"/>
                      </w:pPr>
                      <w:r w:rsidRPr="00632C21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99844B2" wp14:editId="5E194CFC">
                            <wp:extent cx="1227391" cy="1445674"/>
                            <wp:effectExtent l="0" t="0" r="0" b="2540"/>
                            <wp:docPr id="12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ORION\legal_photo\photoshop\woman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7391" cy="1445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2C2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0F015" wp14:editId="23537E49">
                <wp:simplePos x="0" y="0"/>
                <wp:positionH relativeFrom="column">
                  <wp:posOffset>-504825</wp:posOffset>
                </wp:positionH>
                <wp:positionV relativeFrom="paragraph">
                  <wp:posOffset>-461011</wp:posOffset>
                </wp:positionV>
                <wp:extent cx="7600950" cy="2314575"/>
                <wp:effectExtent l="0" t="0" r="0" b="952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23145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52523D4" id="Prostokąt 1" o:spid="_x0000_s1026" style="position:absolute;margin-left:-39.75pt;margin-top:-36.3pt;width:598.5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" fillcolor="#ededed [662]" stroked="f" strokeweight="1pt"/>
            </w:pict>
          </mc:Fallback>
        </mc:AlternateContent>
      </w:r>
    </w:p>
    <w:sectPr w:rsidR="006017BB" w:rsidSect="00632C21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0A97D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810pt;height:810pt;visibility:visible;mso-wrap-style:square" o:bullet="t">
        <v:imagedata r:id="rId1" o:title="" croptop="18642f" cropbottom="17322f"/>
      </v:shape>
    </w:pict>
  </w:numPicBullet>
  <w:abstractNum w:abstractNumId="0" w15:restartNumberingAfterBreak="0">
    <w:nsid w:val="20993B4D"/>
    <w:multiLevelType w:val="hybridMultilevel"/>
    <w:tmpl w:val="79482F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62A80"/>
    <w:multiLevelType w:val="hybridMultilevel"/>
    <w:tmpl w:val="4B60F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A4C7F"/>
    <w:multiLevelType w:val="hybridMultilevel"/>
    <w:tmpl w:val="AE1A93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2F0AC0"/>
    <w:multiLevelType w:val="hybridMultilevel"/>
    <w:tmpl w:val="1E283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C6"/>
    <w:rsid w:val="00044CAA"/>
    <w:rsid w:val="00087D33"/>
    <w:rsid w:val="000A68B5"/>
    <w:rsid w:val="0025634D"/>
    <w:rsid w:val="002F7BDB"/>
    <w:rsid w:val="003817F4"/>
    <w:rsid w:val="0044605D"/>
    <w:rsid w:val="004577C6"/>
    <w:rsid w:val="004653E1"/>
    <w:rsid w:val="00486CC2"/>
    <w:rsid w:val="00530182"/>
    <w:rsid w:val="005F7ACA"/>
    <w:rsid w:val="006017BB"/>
    <w:rsid w:val="00632C21"/>
    <w:rsid w:val="0066338A"/>
    <w:rsid w:val="00753251"/>
    <w:rsid w:val="007E2BCA"/>
    <w:rsid w:val="008003F5"/>
    <w:rsid w:val="00815669"/>
    <w:rsid w:val="00850936"/>
    <w:rsid w:val="008B6033"/>
    <w:rsid w:val="008F383A"/>
    <w:rsid w:val="00941827"/>
    <w:rsid w:val="00974EA3"/>
    <w:rsid w:val="00B16C13"/>
    <w:rsid w:val="00B429DC"/>
    <w:rsid w:val="00B63352"/>
    <w:rsid w:val="00C67B13"/>
    <w:rsid w:val="00DC36C0"/>
    <w:rsid w:val="00E1313F"/>
    <w:rsid w:val="00E542DD"/>
    <w:rsid w:val="00EC39DF"/>
    <w:rsid w:val="00F5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7E8E4"/>
  <w15:chartTrackingRefBased/>
  <w15:docId w15:val="{8B661592-66C0-45AE-B6BF-54AA4139F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2F7BDB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2F7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StyleTop">
    <w:name w:val="New_Style_Top"/>
    <w:basedOn w:val="KeinLeerraum"/>
    <w:link w:val="NewStyleTopZnak"/>
    <w:qFormat/>
    <w:rsid w:val="00632C21"/>
    <w:pPr>
      <w:pBdr>
        <w:bottom w:val="single" w:sz="4" w:space="1" w:color="323E4F" w:themeColor="text2" w:themeShade="BF"/>
      </w:pBdr>
      <w:spacing w:after="120"/>
    </w:pPr>
    <w:rPr>
      <w:rFonts w:ascii="Calibri" w:hAnsi="Calibri"/>
      <w:sz w:val="40"/>
      <w:szCs w:val="44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941827"/>
  </w:style>
  <w:style w:type="character" w:customStyle="1" w:styleId="NewStyleTopZnak">
    <w:name w:val="New_Style_Top Znak"/>
    <w:basedOn w:val="KeinLeerraumZchn"/>
    <w:link w:val="NewStyleTop"/>
    <w:rsid w:val="00632C21"/>
    <w:rPr>
      <w:rFonts w:ascii="Calibri" w:hAnsi="Calibri"/>
      <w:sz w:val="40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3" Type="http://schemas.openxmlformats.org/officeDocument/2006/relationships/styles" Target="styles.xml"/><Relationship Id="rId7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032C6-E85E-4413-B977-C7D736F18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sai kumar Gurram</cp:lastModifiedBy>
  <cp:revision>4</cp:revision>
  <cp:lastPrinted>2019-08-09T10:36:00Z</cp:lastPrinted>
  <dcterms:created xsi:type="dcterms:W3CDTF">2020-03-09T11:23:00Z</dcterms:created>
  <dcterms:modified xsi:type="dcterms:W3CDTF">2020-03-09T22:40:00Z</dcterms:modified>
</cp:coreProperties>
</file>