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BFCA4" w14:textId="25653574" w:rsidR="006017BB" w:rsidRDefault="00A05E2B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07FDB1" wp14:editId="77E8E995">
                <wp:simplePos x="0" y="0"/>
                <wp:positionH relativeFrom="column">
                  <wp:posOffset>-352425</wp:posOffset>
                </wp:positionH>
                <wp:positionV relativeFrom="paragraph">
                  <wp:posOffset>1693545</wp:posOffset>
                </wp:positionV>
                <wp:extent cx="7372350" cy="8258175"/>
                <wp:effectExtent l="0" t="0" r="0" b="952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0F34A" w14:textId="43DE31F8" w:rsidR="004653E1" w:rsidRPr="00B659C4" w:rsidRDefault="004653E1" w:rsidP="00B16C13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65B25FBB" w14:textId="120655B9" w:rsidR="00B16C13" w:rsidRPr="00B659C4" w:rsidRDefault="00E1313F" w:rsidP="00974EA3">
                            <w:pPr>
                              <w:pStyle w:val="NewStyleTop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59C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Professional Experience</w:t>
                            </w:r>
                          </w:p>
                          <w:p w14:paraId="78D0A39C" w14:textId="7EACCBAB" w:rsidR="004653E1" w:rsidRPr="00B659C4" w:rsidRDefault="00556AE5" w:rsidP="00A05E2B">
                            <w:pPr>
                              <w:pStyle w:val="NoSpacing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Principal </w:t>
                            </w:r>
                            <w:proofErr w:type="gramStart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 S</w:t>
                            </w:r>
                            <w:proofErr w:type="gramEnd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&amp;IT), British Telecom</w:t>
                            </w:r>
                            <w:r w:rsidR="00A05E2B"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Bangalore, India.   </w:t>
                            </w:r>
                            <w:r w:rsidR="00A05E2B"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05E2B"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05E2B"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    </w:t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05E2B"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02/2011 – 05/2019</w:t>
                            </w:r>
                          </w:p>
                          <w:p w14:paraId="48F6AEA1" w14:textId="79867F74" w:rsidR="004653E1" w:rsidRPr="00B659C4" w:rsidRDefault="00556AE5" w:rsidP="004653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Cloud Migration, Automation, UX enhancements, Modernization, Resource &amp; finance management, Agile methodologies</w:t>
                            </w:r>
                          </w:p>
                          <w:p w14:paraId="657A8402" w14:textId="33683AE8" w:rsidR="00E1313F" w:rsidRPr="00B659C4" w:rsidRDefault="00556AE5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Amazon Webservices, Microservices, Elastic stack, Java – J2EE</w:t>
                            </w:r>
                          </w:p>
                          <w:p w14:paraId="51E63224" w14:textId="2C70D570" w:rsidR="00E1313F" w:rsidRPr="00B659C4" w:rsidRDefault="00556AE5" w:rsidP="00E1313F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Manager, Accenture </w:t>
                            </w:r>
                            <w:proofErr w:type="spellStart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Servies</w:t>
                            </w:r>
                            <w:proofErr w:type="spellEnd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(P) Ltd.</w:t>
                            </w:r>
                            <w:r w:rsidR="00A05E2B"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Bangalore, India. </w:t>
                            </w:r>
                            <w:r w:rsidR="00A05E2B"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05E2B"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05E2B"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     </w:t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05E2B"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07/2004 – 02/2011 </w:t>
                            </w:r>
                          </w:p>
                          <w:p w14:paraId="071E71D7" w14:textId="3D0ABAA9" w:rsidR="00E1313F" w:rsidRPr="00B659C4" w:rsidRDefault="00556AE5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Technology Architecture, Project management, Client relationship</w:t>
                            </w:r>
                          </w:p>
                          <w:p w14:paraId="3601F8A8" w14:textId="6881675A" w:rsidR="00E1313F" w:rsidRPr="00B659C4" w:rsidRDefault="00556AE5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Weblogic Portal, Datawarehousing, J2EE</w:t>
                            </w:r>
                          </w:p>
                          <w:p w14:paraId="4766C62E" w14:textId="2815A20B" w:rsidR="00556AE5" w:rsidRPr="00B659C4" w:rsidRDefault="00556AE5" w:rsidP="00556AE5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Consultant</w:t>
                            </w:r>
                            <w:r w:rsidR="00A05E2B"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,</w:t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Satyam Services P Ltd</w:t>
                            </w:r>
                            <w:r w:rsidR="00A05E2B"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., Chennai, India, </w:t>
                            </w:r>
                            <w:r w:rsidR="00A05E2B"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A05E2B"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A05E2B"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  <w:t xml:space="preserve">         </w:t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A05E2B"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11/2003 – 06/2004</w:t>
                            </w:r>
                          </w:p>
                          <w:p w14:paraId="03438F89" w14:textId="323E4406" w:rsidR="00E1313F" w:rsidRPr="00B659C4" w:rsidRDefault="00A05E2B" w:rsidP="00556AE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Technology Architecture, Project Management, Client relationship</w:t>
                            </w:r>
                          </w:p>
                          <w:p w14:paraId="19C46E54" w14:textId="1D808C7E" w:rsidR="00A05E2B" w:rsidRPr="00B659C4" w:rsidRDefault="00A05E2B" w:rsidP="00556AE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Websphere Portal</w:t>
                            </w:r>
                          </w:p>
                          <w:p w14:paraId="679A8C12" w14:textId="2A9A6F26" w:rsidR="00A05E2B" w:rsidRPr="00B659C4" w:rsidRDefault="00A05E2B" w:rsidP="00A05E2B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Sr. Systems Executive, Mascon Global Ltd., Chennai, India. </w:t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  <w:t xml:space="preserve">        </w:t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 04/2001 – 10/2003</w:t>
                            </w:r>
                          </w:p>
                          <w:p w14:paraId="005824C2" w14:textId="5FA7AA67" w:rsidR="00E1313F" w:rsidRPr="00B659C4" w:rsidRDefault="00A05E2B" w:rsidP="00A05E2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Technology Architecture, Project management, client relationship</w:t>
                            </w:r>
                          </w:p>
                          <w:p w14:paraId="3E41166C" w14:textId="260420C3" w:rsidR="00A05E2B" w:rsidRPr="00B659C4" w:rsidRDefault="00A05E2B" w:rsidP="00A05E2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J2EE, Visual Basic</w:t>
                            </w:r>
                          </w:p>
                          <w:p w14:paraId="076994DC" w14:textId="1AE5AB26" w:rsidR="00A05E2B" w:rsidRPr="00B659C4" w:rsidRDefault="00A05E2B" w:rsidP="00A05E2B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Project Manager, Globeweb Technologies, Singapore. </w:t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  <w:t xml:space="preserve">         </w:t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10/1999 – 12/2000</w:t>
                            </w:r>
                          </w:p>
                          <w:p w14:paraId="7D2D477B" w14:textId="0588052F" w:rsidR="00A05E2B" w:rsidRPr="00B659C4" w:rsidRDefault="00A05E2B" w:rsidP="00A05E2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Technology Architecture</w:t>
                            </w:r>
                          </w:p>
                          <w:p w14:paraId="4E3B807D" w14:textId="0E76E9D0" w:rsidR="00A05E2B" w:rsidRPr="00B659C4" w:rsidRDefault="00A05E2B" w:rsidP="00A05E2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J2EE</w:t>
                            </w:r>
                          </w:p>
                          <w:p w14:paraId="02F48A30" w14:textId="54F228DC" w:rsidR="00A05E2B" w:rsidRPr="00B659C4" w:rsidRDefault="00A05E2B" w:rsidP="00A05E2B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Systems Executive, Bangalore, India. </w:t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  <w:t xml:space="preserve">         </w:t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12/1997 – 09/1999</w:t>
                            </w:r>
                          </w:p>
                          <w:p w14:paraId="0C182892" w14:textId="40432859" w:rsidR="00A05E2B" w:rsidRPr="00B659C4" w:rsidRDefault="00A05E2B" w:rsidP="00A05E2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Software Development</w:t>
                            </w:r>
                          </w:p>
                          <w:p w14:paraId="346E309D" w14:textId="1B053C03" w:rsidR="00A05E2B" w:rsidRPr="00B659C4" w:rsidRDefault="00A05E2B" w:rsidP="00A05E2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Oracle, J2EE, Visual basic</w:t>
                            </w:r>
                          </w:p>
                          <w:p w14:paraId="32DC0227" w14:textId="4FD6B197" w:rsidR="00A05E2B" w:rsidRPr="00B659C4" w:rsidRDefault="00A05E2B" w:rsidP="00A05E2B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Co-ordinator, Lakhotia Computer Centre, Coimbatore, India. </w:t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B659C4"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  <w:t xml:space="preserve">        </w:t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B659C4"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08/1996 – 11/1997</w:t>
                            </w:r>
                          </w:p>
                          <w:p w14:paraId="7FC43B98" w14:textId="38D7F7C0" w:rsidR="00B659C4" w:rsidRPr="00B659C4" w:rsidRDefault="00B659C4" w:rsidP="00B659C4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Teaching</w:t>
                            </w:r>
                          </w:p>
                          <w:p w14:paraId="504853FF" w14:textId="75D9526A" w:rsidR="00B659C4" w:rsidRPr="00B659C4" w:rsidRDefault="00B659C4" w:rsidP="00B659C4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Unix, C &amp; Oracle</w:t>
                            </w:r>
                          </w:p>
                          <w:p w14:paraId="7E5387E4" w14:textId="77777777" w:rsidR="00A05E2B" w:rsidRPr="00B659C4" w:rsidRDefault="00A05E2B" w:rsidP="00A05E2B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55BE235F" w14:textId="02D382D2" w:rsidR="003817F4" w:rsidRPr="00B659C4" w:rsidRDefault="00E1313F" w:rsidP="00974EA3">
                            <w:pPr>
                              <w:pStyle w:val="NewStyleTop"/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B659C4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Education</w:t>
                            </w:r>
                          </w:p>
                          <w:p w14:paraId="074E5E0D" w14:textId="5FD55E85" w:rsidR="00E1313F" w:rsidRPr="00B659C4" w:rsidRDefault="00B659C4" w:rsidP="00E1313F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Advanced Management Program, IIM – Bangalore </w:t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      </w:t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2017 - 2017</w:t>
                            </w:r>
                          </w:p>
                          <w:p w14:paraId="647ACF32" w14:textId="77560717" w:rsidR="00E1313F" w:rsidRPr="00B659C4" w:rsidRDefault="00B659C4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Business Management</w:t>
                            </w:r>
                          </w:p>
                          <w:p w14:paraId="4EAE4257" w14:textId="4DE3DE1C" w:rsidR="00E1313F" w:rsidRPr="00B659C4" w:rsidRDefault="00B659C4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7</w:t>
                            </w:r>
                          </w:p>
                          <w:p w14:paraId="25D64D5D" w14:textId="721D0F00" w:rsidR="00E1313F" w:rsidRPr="00B659C4" w:rsidRDefault="00B659C4" w:rsidP="00E1313F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Masters in Software Systems</w:t>
                            </w:r>
                            <w:proofErr w:type="gramEnd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BITS – </w:t>
                            </w:r>
                            <w:proofErr w:type="spellStart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Pilani</w:t>
                            </w:r>
                            <w:proofErr w:type="spellEnd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2003-2005</w:t>
                            </w:r>
                          </w:p>
                          <w:p w14:paraId="2962BBE2" w14:textId="685695E2" w:rsidR="00E1313F" w:rsidRPr="00B659C4" w:rsidRDefault="00B659C4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Software Systems</w:t>
                            </w:r>
                            <w:r w:rsidR="00E607CC">
                              <w:rPr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607CC">
                              <w:rPr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</w:p>
                          <w:p w14:paraId="60807A03" w14:textId="1F70C033" w:rsidR="00E1313F" w:rsidRPr="00B659C4" w:rsidRDefault="00B659C4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6</w:t>
                            </w:r>
                          </w:p>
                          <w:p w14:paraId="48179D4A" w14:textId="3B350D8B" w:rsidR="00B659C4" w:rsidRPr="00B659C4" w:rsidRDefault="00B659C4" w:rsidP="00B659C4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Bachelors in Engineering</w:t>
                            </w:r>
                            <w:proofErr w:type="gramEnd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Bharathiar</w:t>
                            </w:r>
                            <w:proofErr w:type="spellEnd"/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University, Coimbatore.</w:t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E607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659C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1992-1996</w:t>
                            </w:r>
                          </w:p>
                          <w:p w14:paraId="4CFA088F" w14:textId="509BA5BB" w:rsidR="00B659C4" w:rsidRPr="00B659C4" w:rsidRDefault="00B659C4" w:rsidP="00B659C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Civil Engineering</w:t>
                            </w:r>
                          </w:p>
                          <w:p w14:paraId="2F272646" w14:textId="597EDDF4" w:rsidR="00B659C4" w:rsidRPr="00B659C4" w:rsidRDefault="00B659C4" w:rsidP="00B659C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6</w:t>
                            </w:r>
                            <w:r w:rsidRPr="00B659C4">
                              <w:rPr>
                                <w:sz w:val="20"/>
                                <w:szCs w:val="20"/>
                                <w:lang w:val="de-DE"/>
                              </w:rPr>
                              <w:t>.5</w:t>
                            </w:r>
                          </w:p>
                          <w:p w14:paraId="091B066F" w14:textId="4FD1FB29" w:rsidR="00E1313F" w:rsidRPr="00B659C4" w:rsidRDefault="00E1313F" w:rsidP="00E1313F">
                            <w:pPr>
                              <w:pStyle w:val="NewStyleTop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659C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Software Skills</w:t>
                            </w:r>
                            <w:r w:rsidRPr="00B659C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CF8740D" w14:textId="23BE87D4" w:rsidR="00E1313F" w:rsidRPr="00B659C4" w:rsidRDefault="00B659C4" w:rsidP="00E1313F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en-US"/>
                              </w:rPr>
                              <w:t>AWS cloud computing infrastructure, J2EE Architecture and Design Patterns, Portal &amp; Content management, Telecom COTS products (CRM/ ITSM/ T&amp;D Tools), Data analytics &amp; Data wareho</w:t>
                            </w:r>
                            <w:bookmarkStart w:id="0" w:name="_GoBack"/>
                            <w:bookmarkEnd w:id="0"/>
                            <w:r w:rsidRPr="00B659C4">
                              <w:rPr>
                                <w:sz w:val="20"/>
                                <w:szCs w:val="20"/>
                                <w:lang w:val="en-US"/>
                              </w:rPr>
                              <w:t>using.</w:t>
                            </w:r>
                          </w:p>
                          <w:p w14:paraId="389A411F" w14:textId="6A1FD600" w:rsidR="003817F4" w:rsidRPr="00B659C4" w:rsidRDefault="00E1313F" w:rsidP="00974EA3">
                            <w:pPr>
                              <w:pStyle w:val="NewStyleTop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59C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Languages Known</w:t>
                            </w:r>
                          </w:p>
                          <w:p w14:paraId="5D0F0FB8" w14:textId="6969A7ED" w:rsidR="00B16C13" w:rsidRPr="00B659C4" w:rsidRDefault="003817F4" w:rsidP="004653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659C4">
                              <w:rPr>
                                <w:sz w:val="20"/>
                                <w:szCs w:val="20"/>
                                <w:lang w:val="en-US"/>
                              </w:rPr>
                              <w:t>Englis</w:t>
                            </w:r>
                            <w:r w:rsidR="00B659C4" w:rsidRPr="00B659C4">
                              <w:rPr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</w:p>
                          <w:p w14:paraId="25DADAE4" w14:textId="77777777" w:rsidR="004653E1" w:rsidRPr="00B659C4" w:rsidRDefault="004653E1" w:rsidP="004653E1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80C1686" w14:textId="720029A5" w:rsidR="003817F4" w:rsidRPr="00B659C4" w:rsidRDefault="00E1313F" w:rsidP="00974EA3">
                            <w:pPr>
                              <w:pStyle w:val="NewStyleTop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59C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Skills and training</w:t>
                            </w:r>
                          </w:p>
                          <w:p w14:paraId="781DDC41" w14:textId="77777777" w:rsidR="00B659C4" w:rsidRPr="00B659C4" w:rsidRDefault="00B659C4" w:rsidP="00B659C4">
                            <w:pPr>
                              <w:pStyle w:val="NoSpacing"/>
                              <w:ind w:left="7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659C4">
                              <w:rPr>
                                <w:rFonts w:cs="Arial"/>
                                <w:sz w:val="24"/>
                                <w:szCs w:val="24"/>
                              </w:rPr>
                              <w:t>•</w:t>
                            </w:r>
                            <w:r w:rsidRPr="00B659C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59C4">
                              <w:rPr>
                                <w:rFonts w:cs="Arial"/>
                                <w:sz w:val="18"/>
                                <w:szCs w:val="18"/>
                              </w:rPr>
                              <w:t>AWS Certified Solution Architect</w:t>
                            </w:r>
                          </w:p>
                          <w:p w14:paraId="2C9798F5" w14:textId="77777777" w:rsidR="00B659C4" w:rsidRPr="00B659C4" w:rsidRDefault="00B659C4" w:rsidP="00B659C4">
                            <w:pPr>
                              <w:pStyle w:val="NoSpacing"/>
                              <w:ind w:left="7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659C4">
                              <w:rPr>
                                <w:rFonts w:cs="Arial"/>
                                <w:sz w:val="18"/>
                                <w:szCs w:val="18"/>
                              </w:rPr>
                              <w:t>•</w:t>
                            </w:r>
                            <w:r w:rsidRPr="00B659C4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Project Management Professional (PMP) Certification</w:t>
                            </w:r>
                          </w:p>
                          <w:p w14:paraId="4ED3C5D8" w14:textId="77777777" w:rsidR="00B659C4" w:rsidRPr="00B659C4" w:rsidRDefault="00B659C4" w:rsidP="00B659C4">
                            <w:pPr>
                              <w:pStyle w:val="NoSpacing"/>
                              <w:ind w:left="7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659C4">
                              <w:rPr>
                                <w:rFonts w:cs="Arial"/>
                                <w:sz w:val="18"/>
                                <w:szCs w:val="18"/>
                              </w:rPr>
                              <w:t>•</w:t>
                            </w:r>
                            <w:r w:rsidRPr="00B659C4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ITIL V3 Foundation Certified</w:t>
                            </w:r>
                          </w:p>
                          <w:p w14:paraId="2D59DD51" w14:textId="77777777" w:rsidR="00B659C4" w:rsidRPr="00B659C4" w:rsidRDefault="00B659C4" w:rsidP="00B659C4">
                            <w:pPr>
                              <w:pStyle w:val="NoSpacing"/>
                              <w:ind w:left="7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659C4">
                              <w:rPr>
                                <w:rFonts w:cs="Arial"/>
                                <w:sz w:val="18"/>
                                <w:szCs w:val="18"/>
                              </w:rPr>
                              <w:t>•</w:t>
                            </w:r>
                            <w:r w:rsidRPr="00B659C4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 xml:space="preserve">PRINCE 2 Practitioner </w:t>
                            </w:r>
                          </w:p>
                          <w:p w14:paraId="0BD23291" w14:textId="6B8C2AD7" w:rsidR="00B659C4" w:rsidRPr="00B659C4" w:rsidRDefault="00B659C4" w:rsidP="00B659C4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659C4">
                              <w:rPr>
                                <w:rFonts w:cs="Arial"/>
                                <w:sz w:val="18"/>
                                <w:szCs w:val="18"/>
                              </w:rPr>
                              <w:t>•</w:t>
                            </w:r>
                            <w:r w:rsidRPr="00B659C4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Certified Scrum 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FD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7.75pt;margin-top:133.35pt;width:580.5pt;height:6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" stroked="f">
                <v:textbox>
                  <w:txbxContent>
                    <w:p w14:paraId="7BF0F34A" w14:textId="43DE31F8" w:rsidR="004653E1" w:rsidRPr="00B659C4" w:rsidRDefault="004653E1" w:rsidP="00B16C13">
                      <w:pPr>
                        <w:pStyle w:val="NoSpacing"/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14:paraId="65B25FBB" w14:textId="120655B9" w:rsidR="00B16C13" w:rsidRPr="00B659C4" w:rsidRDefault="00E1313F" w:rsidP="00974EA3">
                      <w:pPr>
                        <w:pStyle w:val="NewStyleTop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659C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Professional Experience</w:t>
                      </w:r>
                    </w:p>
                    <w:p w14:paraId="78D0A39C" w14:textId="7EACCBAB" w:rsidR="004653E1" w:rsidRPr="00B659C4" w:rsidRDefault="00556AE5" w:rsidP="00A05E2B">
                      <w:pPr>
                        <w:pStyle w:val="NoSpacing"/>
                        <w:jc w:val="both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Principal </w:t>
                      </w:r>
                      <w:proofErr w:type="gramStart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>( S</w:t>
                      </w:r>
                      <w:proofErr w:type="gramEnd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>&amp;IT), British Telecom</w:t>
                      </w:r>
                      <w:r w:rsidR="00A05E2B"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, Bangalore, India.   </w:t>
                      </w:r>
                      <w:r w:rsidR="00A05E2B"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A05E2B"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A05E2B"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  <w:t xml:space="preserve">         </w:t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A05E2B"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02/2011 – 05/2019</w:t>
                      </w:r>
                    </w:p>
                    <w:p w14:paraId="48F6AEA1" w14:textId="79867F74" w:rsidR="004653E1" w:rsidRPr="00B659C4" w:rsidRDefault="00556AE5" w:rsidP="004653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Cloud Migration, Automation, UX enhancements, Modernization, Resource &amp; finance management, Agile methodologies</w:t>
                      </w:r>
                    </w:p>
                    <w:p w14:paraId="657A8402" w14:textId="33683AE8" w:rsidR="00E1313F" w:rsidRPr="00B659C4" w:rsidRDefault="00556AE5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Amazon Webservices, Microservices, Elastic stack, Java – J2EE</w:t>
                      </w:r>
                    </w:p>
                    <w:p w14:paraId="51E63224" w14:textId="2C70D570" w:rsidR="00E1313F" w:rsidRPr="00B659C4" w:rsidRDefault="00556AE5" w:rsidP="00E1313F">
                      <w:pPr>
                        <w:pStyle w:val="NoSpacing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Manager, Accenture </w:t>
                      </w:r>
                      <w:proofErr w:type="spellStart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>Servies</w:t>
                      </w:r>
                      <w:proofErr w:type="spellEnd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(P) Ltd.</w:t>
                      </w:r>
                      <w:r w:rsidR="00A05E2B"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, Bangalore, India. </w:t>
                      </w:r>
                      <w:r w:rsidR="00A05E2B"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A05E2B"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A05E2B"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  <w:t xml:space="preserve">          </w:t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A05E2B"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07/2004 – 02/2011 </w:t>
                      </w:r>
                    </w:p>
                    <w:p w14:paraId="071E71D7" w14:textId="3D0ABAA9" w:rsidR="00E1313F" w:rsidRPr="00B659C4" w:rsidRDefault="00556AE5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Technology Architecture, Project management, Client relationship</w:t>
                      </w:r>
                    </w:p>
                    <w:p w14:paraId="3601F8A8" w14:textId="6881675A" w:rsidR="00E1313F" w:rsidRPr="00B659C4" w:rsidRDefault="00556AE5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Weblogic Portal, Datawarehousing, J2EE</w:t>
                      </w:r>
                    </w:p>
                    <w:p w14:paraId="4766C62E" w14:textId="2815A20B" w:rsidR="00556AE5" w:rsidRPr="00B659C4" w:rsidRDefault="00556AE5" w:rsidP="00556AE5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>Consultant</w:t>
                      </w:r>
                      <w:r w:rsidR="00A05E2B"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>,</w:t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 Satyam Services P Ltd</w:t>
                      </w:r>
                      <w:r w:rsidR="00A05E2B"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., Chennai, India, </w:t>
                      </w:r>
                      <w:r w:rsidR="00A05E2B"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A05E2B"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A05E2B"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  <w:t xml:space="preserve">         </w:t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A05E2B"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 11/2003 – 06/2004</w:t>
                      </w:r>
                    </w:p>
                    <w:p w14:paraId="03438F89" w14:textId="323E4406" w:rsidR="00E1313F" w:rsidRPr="00B659C4" w:rsidRDefault="00A05E2B" w:rsidP="00556AE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Technology Architecture, Project Management, Client relationship</w:t>
                      </w:r>
                    </w:p>
                    <w:p w14:paraId="19C46E54" w14:textId="1D808C7E" w:rsidR="00A05E2B" w:rsidRPr="00B659C4" w:rsidRDefault="00A05E2B" w:rsidP="00556AE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Websphere Portal</w:t>
                      </w:r>
                    </w:p>
                    <w:p w14:paraId="679A8C12" w14:textId="2A9A6F26" w:rsidR="00A05E2B" w:rsidRPr="00B659C4" w:rsidRDefault="00A05E2B" w:rsidP="00A05E2B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Sr. Systems Executive, Mascon Global Ltd., Chennai, India. </w:t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  <w:t xml:space="preserve">        </w:t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  04/2001 – 10/2003</w:t>
                      </w:r>
                    </w:p>
                    <w:p w14:paraId="005824C2" w14:textId="5FA7AA67" w:rsidR="00E1313F" w:rsidRPr="00B659C4" w:rsidRDefault="00A05E2B" w:rsidP="00A05E2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Technology Architecture, Project management, client relationship</w:t>
                      </w:r>
                    </w:p>
                    <w:p w14:paraId="3E41166C" w14:textId="260420C3" w:rsidR="00A05E2B" w:rsidRPr="00B659C4" w:rsidRDefault="00A05E2B" w:rsidP="00A05E2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J2EE, Visual Basic</w:t>
                      </w:r>
                    </w:p>
                    <w:p w14:paraId="076994DC" w14:textId="1AE5AB26" w:rsidR="00A05E2B" w:rsidRPr="00B659C4" w:rsidRDefault="00A05E2B" w:rsidP="00A05E2B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Project Manager, Globeweb Technologies, Singapore. </w:t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  <w:t xml:space="preserve">         </w:t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 10/1999 – 12/2000</w:t>
                      </w:r>
                    </w:p>
                    <w:p w14:paraId="7D2D477B" w14:textId="0588052F" w:rsidR="00A05E2B" w:rsidRPr="00B659C4" w:rsidRDefault="00A05E2B" w:rsidP="00A05E2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Technology Architecture</w:t>
                      </w:r>
                    </w:p>
                    <w:p w14:paraId="4E3B807D" w14:textId="0E76E9D0" w:rsidR="00A05E2B" w:rsidRPr="00B659C4" w:rsidRDefault="00A05E2B" w:rsidP="00A05E2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J2EE</w:t>
                      </w:r>
                    </w:p>
                    <w:p w14:paraId="02F48A30" w14:textId="54F228DC" w:rsidR="00A05E2B" w:rsidRPr="00B659C4" w:rsidRDefault="00A05E2B" w:rsidP="00A05E2B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Systems Executive, Bangalore, India. </w:t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  <w:t xml:space="preserve">         </w:t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>12/1997 – 09/1999</w:t>
                      </w:r>
                    </w:p>
                    <w:p w14:paraId="0C182892" w14:textId="40432859" w:rsidR="00A05E2B" w:rsidRPr="00B659C4" w:rsidRDefault="00A05E2B" w:rsidP="00A05E2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Software Development</w:t>
                      </w:r>
                    </w:p>
                    <w:p w14:paraId="346E309D" w14:textId="1B053C03" w:rsidR="00A05E2B" w:rsidRPr="00B659C4" w:rsidRDefault="00A05E2B" w:rsidP="00A05E2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Oracle, J2EE, Visual basic</w:t>
                      </w:r>
                    </w:p>
                    <w:p w14:paraId="32DC0227" w14:textId="4FD6B197" w:rsidR="00A05E2B" w:rsidRPr="00B659C4" w:rsidRDefault="00A05E2B" w:rsidP="00A05E2B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Co-ordinator, Lakhotia Computer Centre, Coimbatore, India. </w:t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B659C4"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  <w:t xml:space="preserve">        </w:t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B659C4" w:rsidRPr="00B659C4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 08/1996 – 11/1997</w:t>
                      </w:r>
                    </w:p>
                    <w:p w14:paraId="7FC43B98" w14:textId="38D7F7C0" w:rsidR="00B659C4" w:rsidRPr="00B659C4" w:rsidRDefault="00B659C4" w:rsidP="00B659C4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Teaching</w:t>
                      </w:r>
                    </w:p>
                    <w:p w14:paraId="504853FF" w14:textId="75D9526A" w:rsidR="00B659C4" w:rsidRPr="00B659C4" w:rsidRDefault="00B659C4" w:rsidP="00B659C4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Unix, C &amp; Oracle</w:t>
                      </w:r>
                    </w:p>
                    <w:p w14:paraId="7E5387E4" w14:textId="77777777" w:rsidR="00A05E2B" w:rsidRPr="00B659C4" w:rsidRDefault="00A05E2B" w:rsidP="00A05E2B">
                      <w:pPr>
                        <w:pStyle w:val="NoSpacing"/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14:paraId="55BE235F" w14:textId="02D382D2" w:rsidR="003817F4" w:rsidRPr="00B659C4" w:rsidRDefault="00E1313F" w:rsidP="00974EA3">
                      <w:pPr>
                        <w:pStyle w:val="NewStyleTop"/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B659C4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Education</w:t>
                      </w:r>
                    </w:p>
                    <w:p w14:paraId="074E5E0D" w14:textId="5FD55E85" w:rsidR="00E1313F" w:rsidRPr="00B659C4" w:rsidRDefault="00B659C4" w:rsidP="00E1313F">
                      <w:pPr>
                        <w:pStyle w:val="NoSpacing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Advanced Management Program, IIM – Bangalore </w:t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  <w:t xml:space="preserve">           </w:t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>2017 - 2017</w:t>
                      </w:r>
                    </w:p>
                    <w:p w14:paraId="647ACF32" w14:textId="77560717" w:rsidR="00E1313F" w:rsidRPr="00B659C4" w:rsidRDefault="00B659C4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Business Management</w:t>
                      </w:r>
                    </w:p>
                    <w:p w14:paraId="4EAE4257" w14:textId="4DE3DE1C" w:rsidR="00E1313F" w:rsidRPr="00B659C4" w:rsidRDefault="00B659C4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7</w:t>
                      </w:r>
                    </w:p>
                    <w:p w14:paraId="25D64D5D" w14:textId="721D0F00" w:rsidR="00E1313F" w:rsidRPr="00B659C4" w:rsidRDefault="00B659C4" w:rsidP="00E1313F">
                      <w:pPr>
                        <w:pStyle w:val="NoSpacing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>Masters in Software Systems</w:t>
                      </w:r>
                      <w:proofErr w:type="gramEnd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, BITS – </w:t>
                      </w:r>
                      <w:proofErr w:type="spellStart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>Pilani</w:t>
                      </w:r>
                      <w:proofErr w:type="spellEnd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>2003-2005</w:t>
                      </w:r>
                    </w:p>
                    <w:p w14:paraId="2962BBE2" w14:textId="685695E2" w:rsidR="00E1313F" w:rsidRPr="00B659C4" w:rsidRDefault="00B659C4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Software Systems</w:t>
                      </w:r>
                      <w:r w:rsidR="00E607CC">
                        <w:rPr>
                          <w:sz w:val="20"/>
                          <w:szCs w:val="20"/>
                          <w:lang w:val="de-DE"/>
                        </w:rPr>
                        <w:tab/>
                      </w:r>
                      <w:r w:rsidR="00E607CC">
                        <w:rPr>
                          <w:sz w:val="20"/>
                          <w:szCs w:val="20"/>
                          <w:lang w:val="de-DE"/>
                        </w:rPr>
                        <w:tab/>
                      </w:r>
                    </w:p>
                    <w:p w14:paraId="60807A03" w14:textId="1F70C033" w:rsidR="00E1313F" w:rsidRPr="00B659C4" w:rsidRDefault="00B659C4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6</w:t>
                      </w:r>
                    </w:p>
                    <w:p w14:paraId="48179D4A" w14:textId="3B350D8B" w:rsidR="00B659C4" w:rsidRPr="00B659C4" w:rsidRDefault="00B659C4" w:rsidP="00B659C4">
                      <w:pPr>
                        <w:pStyle w:val="NoSpacing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>Bachelors in Engineering</w:t>
                      </w:r>
                      <w:proofErr w:type="gramEnd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>Bharathiar</w:t>
                      </w:r>
                      <w:proofErr w:type="spellEnd"/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University, Coimbatore.</w:t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E607CC">
                        <w:rPr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659C4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1992-1996</w:t>
                      </w:r>
                    </w:p>
                    <w:p w14:paraId="4CFA088F" w14:textId="509BA5BB" w:rsidR="00B659C4" w:rsidRPr="00B659C4" w:rsidRDefault="00B659C4" w:rsidP="00B659C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Civil Engineering</w:t>
                      </w:r>
                    </w:p>
                    <w:p w14:paraId="2F272646" w14:textId="597EDDF4" w:rsidR="00B659C4" w:rsidRPr="00B659C4" w:rsidRDefault="00B659C4" w:rsidP="00B659C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6</w:t>
                      </w:r>
                      <w:r w:rsidRPr="00B659C4">
                        <w:rPr>
                          <w:sz w:val="20"/>
                          <w:szCs w:val="20"/>
                          <w:lang w:val="de-DE"/>
                        </w:rPr>
                        <w:t>.5</w:t>
                      </w:r>
                    </w:p>
                    <w:p w14:paraId="091B066F" w14:textId="4FD1FB29" w:rsidR="00E1313F" w:rsidRPr="00B659C4" w:rsidRDefault="00E1313F" w:rsidP="00E1313F">
                      <w:pPr>
                        <w:pStyle w:val="NewStyleTop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B659C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Software Skills</w:t>
                      </w:r>
                      <w:r w:rsidRPr="00B659C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CF8740D" w14:textId="23BE87D4" w:rsidR="00E1313F" w:rsidRPr="00B659C4" w:rsidRDefault="00B659C4" w:rsidP="00E1313F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en-US"/>
                        </w:rPr>
                        <w:t>AWS cloud computing infrastructure, J2EE Architecture and Design Patterns, Portal &amp; Content management, Telecom COTS products (CRM/ ITSM/ T&amp;D Tools), Data analytics &amp; Data wareho</w:t>
                      </w:r>
                      <w:bookmarkStart w:id="1" w:name="_GoBack"/>
                      <w:bookmarkEnd w:id="1"/>
                      <w:r w:rsidRPr="00B659C4">
                        <w:rPr>
                          <w:sz w:val="20"/>
                          <w:szCs w:val="20"/>
                          <w:lang w:val="en-US"/>
                        </w:rPr>
                        <w:t>using.</w:t>
                      </w:r>
                    </w:p>
                    <w:p w14:paraId="389A411F" w14:textId="6A1FD600" w:rsidR="003817F4" w:rsidRPr="00B659C4" w:rsidRDefault="00E1313F" w:rsidP="00974EA3">
                      <w:pPr>
                        <w:pStyle w:val="NewStyleTop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659C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Languages Known</w:t>
                      </w:r>
                    </w:p>
                    <w:p w14:paraId="5D0F0FB8" w14:textId="6969A7ED" w:rsidR="00B16C13" w:rsidRPr="00B659C4" w:rsidRDefault="003817F4" w:rsidP="004653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659C4">
                        <w:rPr>
                          <w:sz w:val="20"/>
                          <w:szCs w:val="20"/>
                          <w:lang w:val="en-US"/>
                        </w:rPr>
                        <w:t>Englis</w:t>
                      </w:r>
                      <w:r w:rsidR="00B659C4" w:rsidRPr="00B659C4">
                        <w:rPr>
                          <w:sz w:val="20"/>
                          <w:szCs w:val="20"/>
                          <w:lang w:val="en-US"/>
                        </w:rPr>
                        <w:t>h</w:t>
                      </w:r>
                    </w:p>
                    <w:p w14:paraId="25DADAE4" w14:textId="77777777" w:rsidR="004653E1" w:rsidRPr="00B659C4" w:rsidRDefault="004653E1" w:rsidP="004653E1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80C1686" w14:textId="720029A5" w:rsidR="003817F4" w:rsidRPr="00B659C4" w:rsidRDefault="00E1313F" w:rsidP="00974EA3">
                      <w:pPr>
                        <w:pStyle w:val="NewStyleTop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659C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Skills and training</w:t>
                      </w:r>
                    </w:p>
                    <w:p w14:paraId="781DDC41" w14:textId="77777777" w:rsidR="00B659C4" w:rsidRPr="00B659C4" w:rsidRDefault="00B659C4" w:rsidP="00B659C4">
                      <w:pPr>
                        <w:pStyle w:val="NoSpacing"/>
                        <w:ind w:left="72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659C4">
                        <w:rPr>
                          <w:rFonts w:cs="Arial"/>
                          <w:sz w:val="24"/>
                          <w:szCs w:val="24"/>
                        </w:rPr>
                        <w:t>•</w:t>
                      </w:r>
                      <w:r w:rsidRPr="00B659C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59C4">
                        <w:rPr>
                          <w:rFonts w:cs="Arial"/>
                          <w:sz w:val="18"/>
                          <w:szCs w:val="18"/>
                        </w:rPr>
                        <w:t>AWS Certified Solution Architect</w:t>
                      </w:r>
                    </w:p>
                    <w:p w14:paraId="2C9798F5" w14:textId="77777777" w:rsidR="00B659C4" w:rsidRPr="00B659C4" w:rsidRDefault="00B659C4" w:rsidP="00B659C4">
                      <w:pPr>
                        <w:pStyle w:val="NoSpacing"/>
                        <w:ind w:left="72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659C4">
                        <w:rPr>
                          <w:rFonts w:cs="Arial"/>
                          <w:sz w:val="18"/>
                          <w:szCs w:val="18"/>
                        </w:rPr>
                        <w:t>•</w:t>
                      </w:r>
                      <w:r w:rsidRPr="00B659C4">
                        <w:rPr>
                          <w:rFonts w:cs="Arial"/>
                          <w:sz w:val="18"/>
                          <w:szCs w:val="18"/>
                        </w:rPr>
                        <w:tab/>
                        <w:t>Project Management Professional (PMP) Certification</w:t>
                      </w:r>
                    </w:p>
                    <w:p w14:paraId="4ED3C5D8" w14:textId="77777777" w:rsidR="00B659C4" w:rsidRPr="00B659C4" w:rsidRDefault="00B659C4" w:rsidP="00B659C4">
                      <w:pPr>
                        <w:pStyle w:val="NoSpacing"/>
                        <w:ind w:left="72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659C4">
                        <w:rPr>
                          <w:rFonts w:cs="Arial"/>
                          <w:sz w:val="18"/>
                          <w:szCs w:val="18"/>
                        </w:rPr>
                        <w:t>•</w:t>
                      </w:r>
                      <w:r w:rsidRPr="00B659C4">
                        <w:rPr>
                          <w:rFonts w:cs="Arial"/>
                          <w:sz w:val="18"/>
                          <w:szCs w:val="18"/>
                        </w:rPr>
                        <w:tab/>
                        <w:t>ITIL V3 Foundation Certified</w:t>
                      </w:r>
                    </w:p>
                    <w:p w14:paraId="2D59DD51" w14:textId="77777777" w:rsidR="00B659C4" w:rsidRPr="00B659C4" w:rsidRDefault="00B659C4" w:rsidP="00B659C4">
                      <w:pPr>
                        <w:pStyle w:val="NoSpacing"/>
                        <w:ind w:left="72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659C4">
                        <w:rPr>
                          <w:rFonts w:cs="Arial"/>
                          <w:sz w:val="18"/>
                          <w:szCs w:val="18"/>
                        </w:rPr>
                        <w:t>•</w:t>
                      </w:r>
                      <w:r w:rsidRPr="00B659C4">
                        <w:rPr>
                          <w:rFonts w:cs="Arial"/>
                          <w:sz w:val="18"/>
                          <w:szCs w:val="18"/>
                        </w:rPr>
                        <w:tab/>
                        <w:t xml:space="preserve">PRINCE 2 Practitioner </w:t>
                      </w:r>
                    </w:p>
                    <w:p w14:paraId="0BD23291" w14:textId="6B8C2AD7" w:rsidR="00B659C4" w:rsidRPr="00B659C4" w:rsidRDefault="00B659C4" w:rsidP="00B659C4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B659C4">
                        <w:rPr>
                          <w:rFonts w:cs="Arial"/>
                          <w:sz w:val="18"/>
                          <w:szCs w:val="18"/>
                        </w:rPr>
                        <w:t>•</w:t>
                      </w:r>
                      <w:r w:rsidRPr="00B659C4">
                        <w:rPr>
                          <w:rFonts w:cs="Arial"/>
                          <w:sz w:val="18"/>
                          <w:szCs w:val="18"/>
                        </w:rPr>
                        <w:tab/>
                        <w:t>Certified Scrum 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AE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771C93" wp14:editId="66964EA9">
                <wp:simplePos x="0" y="0"/>
                <wp:positionH relativeFrom="column">
                  <wp:posOffset>-57150</wp:posOffset>
                </wp:positionH>
                <wp:positionV relativeFrom="paragraph">
                  <wp:posOffset>177165</wp:posOffset>
                </wp:positionV>
                <wp:extent cx="4333875" cy="16764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F56B2" w14:textId="77777777" w:rsidR="002F7BDB" w:rsidRPr="002F7BDB" w:rsidRDefault="002F7B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2F7BDB" w:rsidRPr="002F7BDB" w14:paraId="637F15D4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41CDE639" w14:textId="10FEAC9D" w:rsidR="002F7BDB" w:rsidRPr="00815669" w:rsidRDefault="002F7BD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 w:rsidR="00044CA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1305E06B" w14:textId="0C0632D9" w:rsidR="00B63352" w:rsidRPr="002F7BDB" w:rsidRDefault="00556A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Flat No JP2, KMR Apartments, 88/4, 18th Cross, Bhagavathi Layout, Hulimavu, Bangalore 560076</w:t>
                                  </w:r>
                                </w:p>
                              </w:tc>
                            </w:tr>
                            <w:tr w:rsidR="002F7BDB" w:rsidRPr="002F7BDB" w14:paraId="003A0FB4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1D753F42" w14:textId="56050DE5" w:rsidR="002F7BDB" w:rsidRPr="00815669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2F7BDB"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6088744" w14:textId="5452A00F" w:rsidR="002F7BDB" w:rsidRPr="002F7BDB" w:rsidRDefault="00556A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+91 9742279478</w:t>
                                  </w:r>
                                </w:p>
                              </w:tc>
                            </w:tr>
                            <w:tr w:rsidR="002F7BDB" w:rsidRPr="00632C21" w14:paraId="7C74DDE2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4E791141" w14:textId="77777777" w:rsidR="002F7BDB" w:rsidRPr="00815669" w:rsidRDefault="002F7BD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1597D28B" w14:textId="10B2DFB2" w:rsidR="002F7BDB" w:rsidRPr="00632C21" w:rsidRDefault="00556AE5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rvnaathan</w:t>
                                  </w:r>
                                  <w:r w:rsidR="00815669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yahoo</w:t>
                                  </w:r>
                                  <w:r w:rsidR="00815669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.com</w:t>
                                  </w:r>
                                </w:p>
                              </w:tc>
                            </w:tr>
                            <w:tr w:rsidR="002F7BDB" w:rsidRPr="00632C21" w14:paraId="51238D93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2A711A91" w14:textId="67CDBAFF" w:rsidR="002F7BDB" w:rsidRPr="00632C21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="002F7BDB"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50150311" w14:textId="4E012D11" w:rsidR="002F7BDB" w:rsidRPr="00632C21" w:rsidRDefault="00556AE5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14.07.1974</w:t>
                                  </w:r>
                                </w:p>
                              </w:tc>
                            </w:tr>
                            <w:tr w:rsidR="002F7BDB" w:rsidRPr="00632C21" w14:paraId="38B7097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5BFB178B" w14:textId="3D5BD91C" w:rsidR="002F7BDB" w:rsidRPr="00632C21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="002F7BDB"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4AC312DA" w14:textId="01A079D6" w:rsidR="002F7BDB" w:rsidRPr="00632C21" w:rsidRDefault="00556AE5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</w:tbl>
                          <w:p w14:paraId="60F3E783" w14:textId="2E0529C8" w:rsidR="002F7BDB" w:rsidRPr="00632C21" w:rsidRDefault="002F7BD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1C93" id="_x0000_s1027" type="#_x0000_t202" style="position:absolute;margin-left:-4.5pt;margin-top:13.95pt;width:341.25pt;height:1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" filled="f" stroked="f">
                <v:textbox>
                  <w:txbxContent>
                    <w:p w14:paraId="7E9F56B2" w14:textId="77777777" w:rsidR="002F7BDB" w:rsidRPr="002F7BDB" w:rsidRDefault="002F7BDB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2F7BDB" w:rsidRPr="002F7BDB" w14:paraId="637F15D4" w14:textId="77777777" w:rsidTr="00941827">
                        <w:tc>
                          <w:tcPr>
                            <w:tcW w:w="1843" w:type="dxa"/>
                          </w:tcPr>
                          <w:p w14:paraId="41CDE639" w14:textId="10FEAC9D" w:rsidR="002F7BDB" w:rsidRPr="00815669" w:rsidRDefault="002F7B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 w:rsidR="00044CAA"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1305E06B" w14:textId="0C0632D9" w:rsidR="00B63352" w:rsidRPr="002F7BDB" w:rsidRDefault="00556A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Flat No JP2, KMR Apartments, 88/4, 18th Cross, Bhagavathi Layout, Hulimavu, Bangalore 560076</w:t>
                            </w:r>
                          </w:p>
                        </w:tc>
                      </w:tr>
                      <w:tr w:rsidR="002F7BDB" w:rsidRPr="002F7BDB" w14:paraId="003A0FB4" w14:textId="77777777" w:rsidTr="00941827">
                        <w:tc>
                          <w:tcPr>
                            <w:tcW w:w="1843" w:type="dxa"/>
                          </w:tcPr>
                          <w:p w14:paraId="1D753F42" w14:textId="56050DE5" w:rsidR="002F7BDB" w:rsidRPr="00815669" w:rsidRDefault="00044CA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2F7BDB"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6088744" w14:textId="5452A00F" w:rsidR="002F7BDB" w:rsidRPr="002F7BDB" w:rsidRDefault="00556A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+91 9742279478</w:t>
                            </w:r>
                          </w:p>
                        </w:tc>
                      </w:tr>
                      <w:tr w:rsidR="002F7BDB" w:rsidRPr="00632C21" w14:paraId="7C74DDE2" w14:textId="77777777" w:rsidTr="00941827">
                        <w:tc>
                          <w:tcPr>
                            <w:tcW w:w="1843" w:type="dxa"/>
                          </w:tcPr>
                          <w:p w14:paraId="4E791141" w14:textId="77777777" w:rsidR="002F7BDB" w:rsidRPr="00815669" w:rsidRDefault="002F7B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1597D28B" w14:textId="10B2DFB2" w:rsidR="002F7BDB" w:rsidRPr="00632C21" w:rsidRDefault="00556AE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rvnaathan</w:t>
                            </w:r>
                            <w:r w:rsidR="00815669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yahoo</w:t>
                            </w:r>
                            <w:r w:rsidR="00815669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.com</w:t>
                            </w:r>
                          </w:p>
                        </w:tc>
                      </w:tr>
                      <w:tr w:rsidR="002F7BDB" w:rsidRPr="00632C21" w14:paraId="51238D93" w14:textId="77777777" w:rsidTr="00941827">
                        <w:tc>
                          <w:tcPr>
                            <w:tcW w:w="1843" w:type="dxa"/>
                          </w:tcPr>
                          <w:p w14:paraId="2A711A91" w14:textId="67CDBAFF" w:rsidR="002F7BDB" w:rsidRPr="00632C21" w:rsidRDefault="00044CA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="002F7BDB"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50150311" w14:textId="4E012D11" w:rsidR="002F7BDB" w:rsidRPr="00632C21" w:rsidRDefault="00556AE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14.07.1974</w:t>
                            </w:r>
                          </w:p>
                        </w:tc>
                      </w:tr>
                      <w:tr w:rsidR="002F7BDB" w:rsidRPr="00632C21" w14:paraId="38B7097E" w14:textId="77777777" w:rsidTr="00941827">
                        <w:tc>
                          <w:tcPr>
                            <w:tcW w:w="1843" w:type="dxa"/>
                          </w:tcPr>
                          <w:p w14:paraId="5BFB178B" w14:textId="3D5BD91C" w:rsidR="002F7BDB" w:rsidRPr="00632C21" w:rsidRDefault="00044CA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="002F7BDB"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4AC312DA" w14:textId="01A079D6" w:rsidR="002F7BDB" w:rsidRPr="00632C21" w:rsidRDefault="00556AE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</w:tc>
                      </w:tr>
                    </w:tbl>
                    <w:p w14:paraId="60F3E783" w14:textId="2E0529C8" w:rsidR="002F7BDB" w:rsidRPr="00632C21" w:rsidRDefault="002F7BD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383A" w:rsidRPr="00D01D4D">
        <w:rPr>
          <w:noProof/>
        </w:rPr>
        <w:drawing>
          <wp:anchor distT="0" distB="0" distL="114300" distR="114300" simplePos="0" relativeHeight="251685888" behindDoc="1" locked="0" layoutInCell="1" allowOverlap="1" wp14:anchorId="3F8B8EA1" wp14:editId="79633CDE">
            <wp:simplePos x="0" y="0"/>
            <wp:positionH relativeFrom="column">
              <wp:posOffset>-175260</wp:posOffset>
            </wp:positionH>
            <wp:positionV relativeFrom="paragraph">
              <wp:posOffset>3810</wp:posOffset>
            </wp:positionV>
            <wp:extent cx="1303020" cy="579120"/>
            <wp:effectExtent l="0" t="0" r="0" b="0"/>
            <wp:wrapTight wrapText="bothSides">
              <wp:wrapPolygon edited="0">
                <wp:start x="0" y="0"/>
                <wp:lineTo x="0" y="20605"/>
                <wp:lineTo x="21158" y="20605"/>
                <wp:lineTo x="2115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2D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A97D17" wp14:editId="36C0757D">
                <wp:simplePos x="0" y="0"/>
                <wp:positionH relativeFrom="column">
                  <wp:posOffset>1215076</wp:posOffset>
                </wp:positionH>
                <wp:positionV relativeFrom="paragraph">
                  <wp:posOffset>110852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5FC5" w14:textId="42501CA4" w:rsidR="00B63352" w:rsidRPr="00556AE5" w:rsidRDefault="00E542D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56AE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56AE5" w:rsidRPr="00556AE5">
                              <w:rPr>
                                <w:sz w:val="52"/>
                                <w:szCs w:val="52"/>
                              </w:rPr>
                              <w:t xml:space="preserve">Viswanaathan </w:t>
                            </w:r>
                            <w:r w:rsidR="00556AE5" w:rsidRPr="00556AE5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Ramaseshan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7D17" id="_x0000_s1028" type="#_x0000_t202" style="position:absolute;margin-left:95.7pt;margin-top:8.75pt;width:321pt;height:47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" filled="f" stroked="f">
                <v:textbox>
                  <w:txbxContent>
                    <w:p w14:paraId="51DB5FC5" w14:textId="42501CA4" w:rsidR="00B63352" w:rsidRPr="00556AE5" w:rsidRDefault="00E542DD">
                      <w:pPr>
                        <w:rPr>
                          <w:sz w:val="52"/>
                          <w:szCs w:val="52"/>
                        </w:rPr>
                      </w:pPr>
                      <w:r w:rsidRPr="00556AE5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556AE5" w:rsidRPr="00556AE5">
                        <w:rPr>
                          <w:sz w:val="52"/>
                          <w:szCs w:val="52"/>
                        </w:rPr>
                        <w:t xml:space="preserve">Viswanaathan </w:t>
                      </w:r>
                      <w:r w:rsidR="00556AE5" w:rsidRPr="00556AE5">
                        <w:rPr>
                          <w:b/>
                          <w:bCs/>
                          <w:sz w:val="52"/>
                          <w:szCs w:val="52"/>
                        </w:rPr>
                        <w:t>Ramaseshan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C2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BDF4A7" wp14:editId="4D230DFD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2209800" cy="24288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4CAF" w14:textId="04914395" w:rsidR="00B63352" w:rsidRDefault="00556AE5" w:rsidP="00B6335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A7023" wp14:editId="0FE55208">
                                  <wp:extent cx="1190625" cy="158764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DSC_101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1490" cy="1588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F4A7" id="_x0000_s1029" type="#_x0000_t202" style="position:absolute;margin-left:336pt;margin-top:0;width:174pt;height:19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" filled="f" stroked="f">
                <v:textbox>
                  <w:txbxContent>
                    <w:p w14:paraId="1A804CAF" w14:textId="04914395" w:rsidR="00B63352" w:rsidRDefault="00556AE5" w:rsidP="00B6335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DA7023" wp14:editId="0FE55208">
                            <wp:extent cx="1190625" cy="158764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SC_101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1490" cy="15887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C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F015" wp14:editId="23537E49">
                <wp:simplePos x="0" y="0"/>
                <wp:positionH relativeFrom="column">
                  <wp:posOffset>-504825</wp:posOffset>
                </wp:positionH>
                <wp:positionV relativeFrom="paragraph">
                  <wp:posOffset>-461011</wp:posOffset>
                </wp:positionV>
                <wp:extent cx="7600950" cy="23145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314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52523D4" id="Prostokąt 1" o:spid="_x0000_s1026" style="position:absolute;margin-left:-39.75pt;margin-top:-36.3pt;width:598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" fillcolor="#ededed [662]" stroked="f" strokeweight="1pt"/>
            </w:pict>
          </mc:Fallback>
        </mc:AlternateContent>
      </w:r>
    </w:p>
    <w:sectPr w:rsidR="006017BB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0A97D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10pt;height:810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024B3267"/>
    <w:multiLevelType w:val="hybridMultilevel"/>
    <w:tmpl w:val="AEFC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37AF"/>
    <w:multiLevelType w:val="hybridMultilevel"/>
    <w:tmpl w:val="CE4A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94A"/>
    <w:multiLevelType w:val="hybridMultilevel"/>
    <w:tmpl w:val="9B00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491D"/>
    <w:multiLevelType w:val="hybridMultilevel"/>
    <w:tmpl w:val="2A7C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6264F"/>
    <w:multiLevelType w:val="hybridMultilevel"/>
    <w:tmpl w:val="B668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6"/>
    <w:rsid w:val="00044CAA"/>
    <w:rsid w:val="000A68B5"/>
    <w:rsid w:val="0025634D"/>
    <w:rsid w:val="002F7BDB"/>
    <w:rsid w:val="003817F4"/>
    <w:rsid w:val="003D50A1"/>
    <w:rsid w:val="004577C6"/>
    <w:rsid w:val="004653E1"/>
    <w:rsid w:val="00530182"/>
    <w:rsid w:val="00556AE5"/>
    <w:rsid w:val="005F7ACA"/>
    <w:rsid w:val="006017BB"/>
    <w:rsid w:val="00632C21"/>
    <w:rsid w:val="0066338A"/>
    <w:rsid w:val="008003F5"/>
    <w:rsid w:val="00815669"/>
    <w:rsid w:val="008B6033"/>
    <w:rsid w:val="008F383A"/>
    <w:rsid w:val="00941827"/>
    <w:rsid w:val="00974EA3"/>
    <w:rsid w:val="00A05E2B"/>
    <w:rsid w:val="00B16C13"/>
    <w:rsid w:val="00B429DC"/>
    <w:rsid w:val="00B63352"/>
    <w:rsid w:val="00B659C4"/>
    <w:rsid w:val="00DC36C0"/>
    <w:rsid w:val="00E1313F"/>
    <w:rsid w:val="00E542DD"/>
    <w:rsid w:val="00E607CC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BB22-F2DD-4431-8DE5-22543C3B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Viswa .</cp:lastModifiedBy>
  <cp:revision>3</cp:revision>
  <cp:lastPrinted>2019-08-09T10:36:00Z</cp:lastPrinted>
  <dcterms:created xsi:type="dcterms:W3CDTF">2020-03-11T10:29:00Z</dcterms:created>
  <dcterms:modified xsi:type="dcterms:W3CDTF">2020-03-11T11:00:00Z</dcterms:modified>
</cp:coreProperties>
</file>